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6" w:rsidRPr="000F3786" w:rsidRDefault="000F3786" w:rsidP="000F3786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0F3786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 xml:space="preserve">Materiały ćwiczeniowe dla uczniów niepełnosprawnych dostosowane </w:t>
      </w:r>
      <w:r w:rsidR="00CF1909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 xml:space="preserve">                                </w:t>
      </w:r>
      <w:r w:rsidRPr="000F3786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do ich możliwości psychofizycznych:</w:t>
      </w:r>
    </w:p>
    <w:p w:rsidR="000F3786" w:rsidRDefault="000F3786"/>
    <w:p w:rsidR="000F3786" w:rsidRDefault="000F3786">
      <w:hyperlink r:id="rId5" w:history="1">
        <w:r>
          <w:rPr>
            <w:rStyle w:val="Hipercze"/>
          </w:rPr>
          <w:t>https://www.gov.pl/web/edukacja/materialy-cwiczeniowe-dla-uczniow-niepelnosprawnych-dostosowane-do-nowej-podstawy-programowej-ksztalcenia-ogolnego?fbclid=IwAR0F07b32eH_OJvxAi5DN3bCW9u2OFuuAGsI5Vz-F-Dz1MECClljnwxMvBc</w:t>
        </w:r>
      </w:hyperlink>
    </w:p>
    <w:p w:rsidR="000F3786" w:rsidRPr="000F3786" w:rsidRDefault="000F3786">
      <w:pPr>
        <w:rPr>
          <w:rFonts w:ascii="Arial" w:hAnsi="Arial" w:cs="Arial"/>
          <w:sz w:val="40"/>
          <w:szCs w:val="40"/>
        </w:rPr>
      </w:pPr>
      <w:r w:rsidRPr="000F3786">
        <w:rPr>
          <w:rFonts w:ascii="Arial" w:hAnsi="Arial" w:cs="Arial"/>
          <w:sz w:val="40"/>
          <w:szCs w:val="40"/>
        </w:rPr>
        <w:t>i podstrony:</w:t>
      </w:r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Pr="000F3786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materiały ćwiczeniowe dla uczniów niepełnosprawnych mających trudności w uczeniu się i/lub komunikowaniu się w tym niesłyszących, słabosłyszących, z niepełnosprawnością intelektualną, autyzmem i afazją klasa I część 1</w:t>
        </w:r>
      </w:hyperlink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7" w:history="1">
        <w:r w:rsidRPr="000F3786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materiały ćwiczeniowe dla uczniów niepełnosprawnych mających trudności w uczeniu się i/lub komunikowaniu się w tym niesłyszących, słabosłyszących, z niepełnosprawnością intelektualną, autyzmem i afazją klasa I część 2</w:t>
        </w:r>
      </w:hyperlink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8" w:history="1">
        <w:r w:rsidRPr="000F3786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materiały ćwiczeniowe dla uczniów niepełnosprawnych mających trudności w uczeniu się i/lub komunikowaniu się w tym niesłyszących, słabosłyszących, z niepełnosprawnością intelektualną, autyzmem i afazją klasa II część 1</w:t>
        </w:r>
      </w:hyperlink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9" w:history="1">
        <w:r w:rsidRPr="000F3786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materiały ćwiczeniowe Język polski na plus dla uczniów niepełnosprawnych mających trudności w uczeniu się i/lub komunikowaniu się w tym niesłyszących, słabosłyszących, z niepełnosprawnością intelektualną, autyzmem i afazją klasa I-III część 1</w:t>
        </w:r>
      </w:hyperlink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0" w:history="1">
        <w:r w:rsidRPr="000F3786">
          <w:rPr>
            <w:rFonts w:ascii="Arial" w:eastAsia="Times New Roman" w:hAnsi="Arial" w:cs="Arial"/>
            <w:color w:val="006CD7"/>
            <w:sz w:val="24"/>
            <w:szCs w:val="24"/>
            <w:u w:val="single"/>
            <w:lang w:eastAsia="pl-PL"/>
          </w:rPr>
          <w:t>materiały ćwiczeniowe Język polski na plus dla uczniów niepełnosprawnych mających trudności w uczeniu się i/lub komunikowaniu się w tym niesłyszących, słabosłyszących, z niepełnosprawnością intelektualną, autyzmem i afazją klasa I-III część 2</w:t>
        </w:r>
      </w:hyperlink>
    </w:p>
    <w:p w:rsidR="000F3786" w:rsidRPr="000F3786" w:rsidRDefault="000F3786" w:rsidP="000F3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1" w:history="1">
        <w:r w:rsidRPr="000F3786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materiały ćwiczeniowe Język polski na plus dla uczniów niepełnosprawnych mających trudności w uczeniu się i/lub komunikowaniu się w tym niesłyszących, słabosłyszących, z niepełnosprawnością intelektualną, autyzmem i afazją klasa I-III część 3</w:t>
        </w:r>
      </w:hyperlink>
    </w:p>
    <w:p w:rsidR="000F3786" w:rsidRDefault="000F3786"/>
    <w:p w:rsidR="000F3786" w:rsidRDefault="000F3786">
      <w:pPr>
        <w:rPr>
          <w:rFonts w:ascii="Arial" w:hAnsi="Arial" w:cs="Arial"/>
          <w:sz w:val="40"/>
          <w:szCs w:val="40"/>
        </w:rPr>
      </w:pPr>
      <w:r w:rsidRPr="000F3786">
        <w:rPr>
          <w:rFonts w:ascii="Arial" w:hAnsi="Arial" w:cs="Arial"/>
          <w:sz w:val="40"/>
          <w:szCs w:val="40"/>
        </w:rPr>
        <w:t>Inne ciekawe linki:</w:t>
      </w:r>
    </w:p>
    <w:p w:rsidR="000C314E" w:rsidRPr="000F3786" w:rsidRDefault="000C314E">
      <w:pPr>
        <w:rPr>
          <w:rFonts w:ascii="Arial" w:hAnsi="Arial" w:cs="Arial"/>
          <w:sz w:val="40"/>
          <w:szCs w:val="40"/>
        </w:rPr>
      </w:pPr>
      <w:hyperlink r:id="rId12" w:anchor="more" w:history="1">
        <w:r>
          <w:rPr>
            <w:rStyle w:val="Hipercze"/>
          </w:rPr>
          <w:t>http://www.specjalni.pl/2020/03/cwiczenia-i-nauka-online-dla-najmodszych.html?fbclid=IwAR2uL4oEkZlZ1tzd1FF924edyaAcqYL6CqMyhMnQY2RVR-J2CPJgFkQMfrU#more</w:t>
        </w:r>
      </w:hyperlink>
    </w:p>
    <w:p w:rsidR="008E2BFF" w:rsidRDefault="000F3786">
      <w:hyperlink r:id="rId13" w:history="1">
        <w:r>
          <w:rPr>
            <w:rStyle w:val="Hipercze"/>
          </w:rPr>
          <w:t>https://www.youtube.com/watch?v=6IhSs1oirHM&amp;fbclid=IwAR2v_tRYF9uVVZN6rcSDjwOWFmDUHgcj7u5MQznrO9Zl2-5jqJctAKllV44</w:t>
        </w:r>
      </w:hyperlink>
    </w:p>
    <w:p w:rsidR="000F3786" w:rsidRDefault="000F3786">
      <w:hyperlink r:id="rId14" w:history="1">
        <w:r>
          <w:rPr>
            <w:rStyle w:val="Hipercze"/>
          </w:rPr>
          <w:t>https://panimonia.pl/2018/01/23/masy-sensoryczne-plastyczne-przepisy/?fbclid=IwAR1Mg_2QRCMwCkLzbh9mGHzv7YfAr3yDozAY26RYVYbiWDOfUIHxM0BufgY</w:t>
        </w:r>
      </w:hyperlink>
    </w:p>
    <w:p w:rsidR="000F3786" w:rsidRDefault="000F3786">
      <w:hyperlink r:id="rId15" w:history="1">
        <w:r>
          <w:rPr>
            <w:rStyle w:val="Hipercze"/>
          </w:rPr>
          <w:t>https://frugalfun4boys.com/indoor-ball-games-kids/?fbclid=IwAR0XEb5i7I0qjt81InHtIVMA-1Ee48Rr0hocSaKV5EWAhe_OxT0GRBrMY7M</w:t>
        </w:r>
      </w:hyperlink>
    </w:p>
    <w:p w:rsidR="00CF1909" w:rsidRDefault="00CF1909">
      <w:hyperlink r:id="rId16" w:history="1">
        <w:r>
          <w:rPr>
            <w:rStyle w:val="Hipercze"/>
          </w:rPr>
          <w:t>https://mojedziecikreatywnie.pl/2015/08/jak-ulepic-zwierzatka-z-plasteliny-krok-po-korku/?fbclid=IwAR26C0bJPsEQqSWZvuFz7DkmK_k8pBZFr360rWab9ABDulAuDbev1iF3uKE</w:t>
        </w:r>
      </w:hyperlink>
    </w:p>
    <w:p w:rsidR="001E2EA2" w:rsidRDefault="001E2EA2">
      <w:hyperlink r:id="rId17" w:history="1">
        <w:r>
          <w:rPr>
            <w:rStyle w:val="Hipercze"/>
          </w:rPr>
          <w:t>https://mojedziecikreatywnie.pl/2018/03/kolorowanki-do-druku/?fbclid=IwAR2h9AeEcEgG_9k8D00TtAz7FfowS2meXr4eu4GxFWn9CYoxnsmYkHH9PRM</w:t>
        </w:r>
      </w:hyperlink>
    </w:p>
    <w:p w:rsidR="00CF1909" w:rsidRDefault="00CF1909"/>
    <w:p w:rsidR="00CF1909" w:rsidRDefault="00CF1909"/>
    <w:p w:rsidR="00CF1909" w:rsidRDefault="00CF1909">
      <w:r>
        <w:rPr>
          <w:noProof/>
          <w:lang w:eastAsia="pl-PL"/>
        </w:rPr>
        <w:drawing>
          <wp:inline distT="0" distB="0" distL="0" distR="0">
            <wp:extent cx="5105400" cy="7233153"/>
            <wp:effectExtent l="0" t="0" r="0" b="6350"/>
            <wp:docPr id="1" name="Obraz 1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05" cy="72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529A5"/>
    <w:multiLevelType w:val="multilevel"/>
    <w:tmpl w:val="B912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5"/>
    <w:rsid w:val="000C314E"/>
    <w:rsid w:val="000F3786"/>
    <w:rsid w:val="001E2EA2"/>
    <w:rsid w:val="00827B0D"/>
    <w:rsid w:val="008E2BFF"/>
    <w:rsid w:val="00CF1909"/>
    <w:rsid w:val="00D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9634-8DCF-488D-B44B-DB773386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37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F37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.gov.pl/wp-content/uploads/2018/02/zeszyt-kart-pracy_klasa-ii_czesc-1_material.pdf" TargetMode="External"/><Relationship Id="rId13" Type="http://schemas.openxmlformats.org/officeDocument/2006/relationships/hyperlink" Target="https://www.youtube.com/watch?v=6IhSs1oirHM&amp;fbclid=IwAR2v_tRYF9uVVZN6rcSDjwOWFmDUHgcj7u5MQznrO9Zl2-5jqJctAKllV44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n.gov.pl/wp-content/uploads/2018/02/ma02371.pdf" TargetMode="External"/><Relationship Id="rId12" Type="http://schemas.openxmlformats.org/officeDocument/2006/relationships/hyperlink" Target="http://www.specjalni.pl/2020/03/cwiczenia-i-nauka-online-dla-najmodszych.html?fbclid=IwAR2uL4oEkZlZ1tzd1FF924edyaAcqYL6CqMyhMnQY2RVR-J2CPJgFkQMfrU" TargetMode="External"/><Relationship Id="rId17" Type="http://schemas.openxmlformats.org/officeDocument/2006/relationships/hyperlink" Target="https://mojedziecikreatywnie.pl/2018/03/kolorowanki-do-druku/?fbclid=IwAR2h9AeEcEgG_9k8D00TtAz7FfowS2meXr4eu4GxFWn9CYoxnsmYkHH9P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edziecikreatywnie.pl/2015/08/jak-ulepic-zwierzatka-z-plasteliny-krok-po-korku/?fbclid=IwAR26C0bJPsEQqSWZvuFz7DkmK_k8pBZFr360rWab9ABDulAuDbev1iF3u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n.gov.pl/wp-content/uploads/2018/02/materi4.pdf" TargetMode="External"/><Relationship Id="rId11" Type="http://schemas.openxmlformats.org/officeDocument/2006/relationships/hyperlink" Target="http://men.gov.pl/wp-content/uploads/2018/02/jezyk-polski-na-plus_klasa-ii.pdf" TargetMode="External"/><Relationship Id="rId5" Type="http://schemas.openxmlformats.org/officeDocument/2006/relationships/hyperlink" Target="https://www.gov.pl/web/edukacja/materialy-cwiczeniowe-dla-uczniow-niepelnosprawnych-dostosowane-do-nowej-podstawy-programowej-ksztalcenia-ogolnego?fbclid=IwAR0F07b32eH_OJvxAi5DN3bCW9u2OFuuAGsI5Vz-F-Dz1MECClljnwxMvBc" TargetMode="External"/><Relationship Id="rId15" Type="http://schemas.openxmlformats.org/officeDocument/2006/relationships/hyperlink" Target="https://frugalfun4boys.com/indoor-ball-games-kids/?fbclid=IwAR0XEb5i7I0qjt81InHtIVMA-1Ee48Rr0hocSaKV5EWAhe_OxT0GRBrMY7M" TargetMode="External"/><Relationship Id="rId10" Type="http://schemas.openxmlformats.org/officeDocument/2006/relationships/hyperlink" Target="http://men.gov.pl/wp-content/uploads/2018/02/materi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n.gov.pl/wp-content/uploads/2018/03/materi2.pdf" TargetMode="External"/><Relationship Id="rId14" Type="http://schemas.openxmlformats.org/officeDocument/2006/relationships/hyperlink" Target="https://panimonia.pl/2018/01/23/masy-sensoryczne-plastyczne-przepisy/?fbclid=IwAR1Mg_2QRCMwCkLzbh9mGHzv7YfAr3yDozAY26RYVYbiWDOfUIHxM0Buf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2020-03-18T10:23:00Z</dcterms:created>
  <dcterms:modified xsi:type="dcterms:W3CDTF">2020-03-18T10:36:00Z</dcterms:modified>
</cp:coreProperties>
</file>