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1C81" w:rsidRDefault="009B14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KARTA ZGŁOSZENIA</w:t>
      </w:r>
    </w:p>
    <w:p w14:paraId="00000002" w14:textId="77777777" w:rsidR="00E21C81" w:rsidRDefault="00E21C8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3" w14:textId="77777777" w:rsidR="00E21C81" w:rsidRDefault="009B1450">
      <w:pPr>
        <w:ind w:left="708" w:firstLine="708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Wojewódzki konkurs dla nauczycieli języka polskiego</w:t>
      </w:r>
    </w:p>
    <w:p w14:paraId="00000004" w14:textId="77777777" w:rsidR="00E21C81" w:rsidRDefault="00E21C81">
      <w:pPr>
        <w:jc w:val="both"/>
        <w:rPr>
          <w:rFonts w:ascii="Times New Roman" w:eastAsia="Times New Roman" w:hAnsi="Times New Roman"/>
        </w:rPr>
      </w:pPr>
    </w:p>
    <w:p w14:paraId="00000005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 uczestnika</w:t>
      </w:r>
    </w:p>
    <w:p w14:paraId="00000006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7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0000008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9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Szkoła/poziom edukacyjny/klasa</w:t>
      </w:r>
    </w:p>
    <w:p w14:paraId="0000000A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B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000000C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D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Temat lekcji języka polskiego</w:t>
      </w:r>
    </w:p>
    <w:p w14:paraId="0000000E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F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0000010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1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 kontaktowy/adres e-mail</w:t>
      </w:r>
    </w:p>
    <w:p w14:paraId="00000012" w14:textId="77777777" w:rsidR="00E21C81" w:rsidRDefault="00E21C8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3" w14:textId="77777777" w:rsidR="00E21C81" w:rsidRDefault="009B14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0000014" w14:textId="77777777" w:rsidR="00E21C81" w:rsidRDefault="00E21C81"/>
    <w:sectPr w:rsidR="00E21C8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21D3" w14:textId="77777777" w:rsidR="009B1450" w:rsidRDefault="009B1450">
      <w:pPr>
        <w:spacing w:after="0" w:line="240" w:lineRule="auto"/>
      </w:pPr>
      <w:r>
        <w:separator/>
      </w:r>
    </w:p>
  </w:endnote>
  <w:endnote w:type="continuationSeparator" w:id="0">
    <w:p w14:paraId="1B8B92B6" w14:textId="77777777" w:rsidR="009B1450" w:rsidRDefault="009B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706A" w14:textId="77777777" w:rsidR="009B1450" w:rsidRDefault="009B1450">
      <w:pPr>
        <w:spacing w:after="0" w:line="240" w:lineRule="auto"/>
      </w:pPr>
      <w:r>
        <w:separator/>
      </w:r>
    </w:p>
  </w:footnote>
  <w:footnote w:type="continuationSeparator" w:id="0">
    <w:p w14:paraId="27511315" w14:textId="77777777" w:rsidR="009B1450" w:rsidRDefault="009B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E21C81" w:rsidRDefault="009B14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4"/>
        <w:szCs w:val="24"/>
      </w:rPr>
    </w:pPr>
    <w:r>
      <w:rPr>
        <w:rFonts w:ascii="Times New Roman" w:eastAsia="Times New Roman" w:hAnsi="Times New Roman"/>
        <w:b/>
        <w:i/>
        <w:sz w:val="24"/>
        <w:szCs w:val="24"/>
      </w:rPr>
      <w:t>Lubelskie Samorządowe Centrum Doskonalenia Nauczycieli</w:t>
    </w:r>
  </w:p>
  <w:p w14:paraId="00000016" w14:textId="77777777" w:rsidR="00E21C81" w:rsidRDefault="009B1450">
    <w:pPr>
      <w:tabs>
        <w:tab w:val="center" w:pos="4536"/>
        <w:tab w:val="right" w:pos="9072"/>
      </w:tabs>
      <w:spacing w:after="0" w:line="240" w:lineRule="auto"/>
      <w:ind w:left="1276"/>
      <w:rPr>
        <w:rFonts w:ascii="Times New Roman" w:eastAsia="Times New Roman" w:hAnsi="Times New Roman"/>
        <w:b/>
        <w:i/>
        <w:sz w:val="24"/>
        <w:szCs w:val="24"/>
      </w:rPr>
    </w:pPr>
    <w:r>
      <w:rPr>
        <w:rFonts w:ascii="Times New Roman" w:eastAsia="Times New Roman" w:hAnsi="Times New Roman"/>
        <w:b/>
        <w:i/>
        <w:sz w:val="24"/>
        <w:szCs w:val="24"/>
      </w:rPr>
      <w:tab/>
      <w:t>Oddział w Zamościu</w:t>
    </w:r>
  </w:p>
  <w:p w14:paraId="00000017" w14:textId="77777777" w:rsidR="00E21C81" w:rsidRDefault="00E21C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1"/>
    <w:rsid w:val="0087716D"/>
    <w:rsid w:val="009B1450"/>
    <w:rsid w:val="00E2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DFD51-4E64-4E28-A83B-552771D9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FA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4451FA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G5lTKBBOkilrTU0RCwpxNvVpA==">AMUW2mV7TJaH5A5j/TSxSpzYvvKD6629LZZO8XFB7uR2gs5CJRfxavntWW4K6SEFGlYb8z5bd0qae0WAUUJv8gUTXUg2cDQu0DQcjGZgyO2nFjXljBUMluI=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kstaruch</cp:lastModifiedBy>
  <cp:revision>2</cp:revision>
  <dcterms:created xsi:type="dcterms:W3CDTF">2021-09-21T07:22:00Z</dcterms:created>
  <dcterms:modified xsi:type="dcterms:W3CDTF">2021-09-21T07:22:00Z</dcterms:modified>
</cp:coreProperties>
</file>