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2C" w:rsidRDefault="006C772C" w:rsidP="006C772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C772C">
        <w:rPr>
          <w:rFonts w:ascii="Arial" w:hAnsi="Arial" w:cs="Arial"/>
          <w:color w:val="222222"/>
          <w:sz w:val="28"/>
          <w:szCs w:val="28"/>
          <w:shd w:val="clear" w:color="auto" w:fill="FFFFFF"/>
        </w:rPr>
        <w:t>Protokół</w:t>
      </w:r>
    </w:p>
    <w:p w:rsidR="006C772C" w:rsidRPr="006C772C" w:rsidRDefault="006C772C" w:rsidP="006C77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6C772C">
        <w:rPr>
          <w:rFonts w:ascii="Arial" w:hAnsi="Arial" w:cs="Arial"/>
          <w:color w:val="222222"/>
          <w:sz w:val="28"/>
          <w:szCs w:val="28"/>
          <w:shd w:val="clear" w:color="auto" w:fill="FFFFFF"/>
        </w:rPr>
        <w:t>posiedzenia komisji konkursu plastycznego " Wielkanoc"</w:t>
      </w:r>
    </w:p>
    <w:p w:rsidR="0009036A" w:rsidRPr="006C772C" w:rsidRDefault="006C772C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7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dniu 12. 04.2021r odbyło się posiedzen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ie komisji konkursu </w:t>
      </w:r>
      <w:r w:rsidR="0009036A"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plastycznego dla przedszkoli oraz  klas I-III szkoły podstawowej pt. „Wielkanoc’.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Celem konkursu było: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Zachowanie i kultywowanie tradycji Świąt Wielkanocnych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Kształtowanie u dzieci postawy szacunku do tradycji i kultury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Rozwijanie kreatywność i indywidualnych zdolności plastycznych dzieci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Nauka poprzez zabawę - wykorzystanie wyobraźni i oryginalnych pomysłów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małych twórców.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Rozwijanie zainteresowań plastycznych poprzez stosowanie różnorodnych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technik plastycznych.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Prezentacja pisanek, stroików wielkanocnych jako elementu kultury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chrześcijańskiej i narodowej.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 Wykorzystanie wiedzy, własnych spostrzeżeń, inwencji twórczej w zdobieniu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pisanek.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konkursu wpłynęło </w:t>
      </w:r>
      <w:r w:rsidR="00C95B44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55</w:t>
      </w: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prac  z  przedszkoli oraz  klas I-III szkól podstawowych.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Komisja w składzie;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Joanna Grochola kierownik  LSCDN Oddział w Chełmie,</w:t>
      </w:r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C772C" w:rsidRPr="006C77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konsultant edukacji artystycznej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Violetta Furtak nauczyciel instruktor MDK w Chełmie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Bożena Goszczyńska– doradca metodyczny edukacji wczesnoszkolnej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nagrodziła autorów prac: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-kategoria: przedszkole:</w:t>
      </w:r>
    </w:p>
    <w:p w:rsidR="006F3B24" w:rsidRPr="006F3B24" w:rsidRDefault="006F3B24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Adrian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Ryniak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4 lata opiekun  PM nr 6 Chełm  Agnieszka Skubisz </w:t>
      </w:r>
    </w:p>
    <w:p w:rsidR="006F3B24" w:rsidRPr="006F3B24" w:rsidRDefault="006F3B24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Olaf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Gołebiowski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 lata opiekun  PM nr 6 Chełm  Agnieszka Skubisz</w:t>
      </w:r>
    </w:p>
    <w:p w:rsidR="006F3B24" w:rsidRPr="006F3B24" w:rsidRDefault="006F3B24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Ania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Gącikowska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4 lata opiekun  PM nr 6 Chełm  Agnieszka Skubisz</w:t>
      </w:r>
    </w:p>
    <w:p w:rsidR="006F3B24" w:rsidRPr="006F3B24" w:rsidRDefault="006F3B24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Wojciech Fik   4 lata opiekun  PM nr 6 Chełm  Agnieszka Skubisz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9036A" w:rsidRPr="006C772C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Komisja w składzie;</w:t>
      </w:r>
    </w:p>
    <w:p w:rsidR="0009036A" w:rsidRPr="006C772C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Joanna Grochola kierownik  LSCDN Oddział w Chełmie, </w:t>
      </w:r>
      <w:r w:rsidR="006C772C" w:rsidRPr="006C77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konsultant edukacji artystycznej</w:t>
      </w:r>
    </w:p>
    <w:p w:rsidR="0009036A" w:rsidRPr="006C772C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Violetta Furtak nauczyciel instruktor MDK w Chełmie</w:t>
      </w:r>
    </w:p>
    <w:p w:rsidR="0009036A" w:rsidRPr="006C772C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Aneta </w:t>
      </w:r>
      <w:proofErr w:type="spellStart"/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Rul</w:t>
      </w:r>
      <w:proofErr w:type="spellEnd"/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vel </w:t>
      </w:r>
      <w:proofErr w:type="spellStart"/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Sochacz</w:t>
      </w:r>
      <w:proofErr w:type="spellEnd"/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doradca metodyczny edukacji przedszkolnej</w:t>
      </w:r>
    </w:p>
    <w:p w:rsidR="0009036A" w:rsidRPr="006C772C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77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Nagrodziła autorów prac:</w:t>
      </w:r>
    </w:p>
    <w:p w:rsidR="0009036A" w:rsidRPr="006F3B24" w:rsidRDefault="0009036A" w:rsidP="006F3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-kategoria klasy I-III szkoły podstawowej:</w:t>
      </w:r>
    </w:p>
    <w:p w:rsidR="00662DBD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Julia Kruk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kl.I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 NR 11 w Chełmie opiekun: Ewa Lipska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Hanna Król kl. I SP NR 11 w Chełmie opiekun Ewa Lipska</w:t>
      </w:r>
    </w:p>
    <w:p w:rsidR="00494F31" w:rsidRPr="006F3B24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Jan Piskorski kl. I SP NR 11 w Chełmie opiekun Elżbieta Adamczuk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Maja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Wilkos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kl. I SP w Czerniejowie opiekun Beata Pieńkowska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Karina Kruk kl. I SP w Czerniejowie opiekun Beata Pieńkowska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Oriana Kruk kl. I SP w Czerniejowie opiekun Beata Pieńkowska</w:t>
      </w:r>
    </w:p>
    <w:p w:rsidR="006F3B24" w:rsidRPr="006F3B24" w:rsidRDefault="006F3B24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Bartłomiej Dzik kl. I SP w Rejowcu opiekun Agnieszka Janiec-Rogowska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Maciej Łubkowski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SP w Żółtańcach</w:t>
      </w:r>
      <w:r w:rsidR="009149B9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9253D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opiekun Katarzyna Adamiec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Miłosz Miszczuk kl. II SP</w:t>
      </w:r>
      <w:r w:rsidR="009149B9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7 w Chełmie opiekun Agnieszka Jaroszek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Barbara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Wolanciuk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kl. II SP</w:t>
      </w:r>
      <w:r w:rsidR="009149B9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7 w Chełmie opiekun Agnieszka Jaroszek</w:t>
      </w:r>
    </w:p>
    <w:p w:rsidR="0009036A" w:rsidRPr="006F3B24" w:rsidRDefault="0009036A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Liliana Bielak kl. II SP</w:t>
      </w:r>
      <w:r w:rsidR="009149B9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7 w Chełmie opiekun Agnieszka Jaroszek</w:t>
      </w:r>
    </w:p>
    <w:p w:rsidR="00494F31" w:rsidRPr="006F3B24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Sebastian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Gradziński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kl. II SP NR 1 z oddziałami integracyjnymi opiekun Anna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Kieller</w:t>
      </w:r>
      <w:proofErr w:type="spellEnd"/>
    </w:p>
    <w:p w:rsidR="00494F31" w:rsidRPr="006F3B24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Patrycja Rogalska</w:t>
      </w:r>
      <w:r w:rsidR="006F3B24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6F3B24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kl.II</w:t>
      </w:r>
      <w:proofErr w:type="spellEnd"/>
      <w:r w:rsidRPr="006F3B24">
        <w:rPr>
          <w:rFonts w:ascii="Times New Roman" w:hAnsi="Times New Roman" w:cs="Times New Roman"/>
          <w:sz w:val="28"/>
          <w:szCs w:val="28"/>
        </w:rPr>
        <w:t xml:space="preserve">  </w:t>
      </w: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 NR 1 z oddziałami integracyjnymi opiekun Anna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Kieller</w:t>
      </w:r>
      <w:proofErr w:type="spellEnd"/>
    </w:p>
    <w:p w:rsidR="00494F31" w:rsidRPr="006F3B24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Bartek Błaszczuk kl. III SP NR 4 w Chełmie</w:t>
      </w:r>
      <w:r w:rsidR="00743628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opiekun Anna Mazur</w:t>
      </w:r>
    </w:p>
    <w:p w:rsidR="00494F31" w:rsidRPr="006F3B24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Julia Ziemianek kl. III SP NR 4 w Chełmie</w:t>
      </w:r>
      <w:r w:rsidR="00743628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opiekun Anna Mazur</w:t>
      </w:r>
    </w:p>
    <w:p w:rsidR="00494F31" w:rsidRPr="006F3B24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Michał Stachniuk kl. III SP NR 4 w Chełmie</w:t>
      </w:r>
      <w:r w:rsidR="00743628"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opiekun Anna Mazur</w:t>
      </w:r>
    </w:p>
    <w:p w:rsidR="00494F31" w:rsidRDefault="00494F31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Maja </w:t>
      </w:r>
      <w:proofErr w:type="spellStart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Burszczan</w:t>
      </w:r>
      <w:proofErr w:type="spellEnd"/>
      <w:r w:rsidRPr="006F3B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kl. III SP NR 7 w Chełmie opiekun Monika Wojciechowska</w:t>
      </w:r>
    </w:p>
    <w:p w:rsidR="00F7189D" w:rsidRPr="006C772C" w:rsidRDefault="00F7189D" w:rsidP="006F3B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43628" w:rsidRPr="006C772C" w:rsidRDefault="006C772C" w:rsidP="006F3B2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93939"/>
          <w:sz w:val="28"/>
          <w:szCs w:val="28"/>
        </w:rPr>
      </w:pPr>
      <w:r w:rsidRPr="006C772C">
        <w:rPr>
          <w:color w:val="222222"/>
          <w:sz w:val="28"/>
          <w:szCs w:val="28"/>
          <w:shd w:val="clear" w:color="auto" w:fill="FFFFFF"/>
        </w:rPr>
        <w:t>Dyplomy, podziękowania  oraz nagrody za udział w konkursie zostaną przekazane dyrektor</w:t>
      </w:r>
      <w:r w:rsidRPr="006C772C">
        <w:rPr>
          <w:color w:val="222222"/>
          <w:sz w:val="28"/>
          <w:szCs w:val="28"/>
          <w:shd w:val="clear" w:color="auto" w:fill="FFFFFF"/>
        </w:rPr>
        <w:t>om przedszkoli i szkól w dniu 20</w:t>
      </w:r>
      <w:r w:rsidRPr="006C772C">
        <w:rPr>
          <w:color w:val="222222"/>
          <w:sz w:val="28"/>
          <w:szCs w:val="28"/>
          <w:shd w:val="clear" w:color="auto" w:fill="FFFFFF"/>
        </w:rPr>
        <w:t>. 04. 2021r.</w:t>
      </w:r>
    </w:p>
    <w:p w:rsidR="00743628" w:rsidRPr="006C772C" w:rsidRDefault="00743628" w:rsidP="006F3B2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93939"/>
          <w:sz w:val="28"/>
          <w:szCs w:val="28"/>
        </w:rPr>
      </w:pPr>
      <w:r w:rsidRPr="006C772C">
        <w:rPr>
          <w:color w:val="393939"/>
          <w:sz w:val="28"/>
          <w:szCs w:val="28"/>
        </w:rPr>
        <w:t>Zwycięzcom gratulujemy oraz życzymy dalszych sukcesów i rozwijania zainteresowań plastycznych!</w:t>
      </w:r>
      <w:bookmarkStart w:id="0" w:name="_GoBack"/>
      <w:bookmarkEnd w:id="0"/>
    </w:p>
    <w:p w:rsidR="00F7189D" w:rsidRPr="006C772C" w:rsidRDefault="00F7189D" w:rsidP="006F3B24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93939"/>
          <w:sz w:val="28"/>
          <w:szCs w:val="28"/>
        </w:rPr>
      </w:pPr>
      <w:r w:rsidRPr="006C772C">
        <w:rPr>
          <w:color w:val="393939"/>
          <w:sz w:val="28"/>
          <w:szCs w:val="28"/>
        </w:rPr>
        <w:t>Komisja:</w:t>
      </w:r>
    </w:p>
    <w:p w:rsidR="00F7189D" w:rsidRPr="00F7189D" w:rsidRDefault="00F7189D" w:rsidP="00F7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Joanna Grochola kierownik  LSCDN Oddział w Chełmie, </w:t>
      </w:r>
      <w:r w:rsidR="006C772C">
        <w:rPr>
          <w:rFonts w:ascii="Arial" w:hAnsi="Arial" w:cs="Arial"/>
          <w:color w:val="222222"/>
          <w:shd w:val="clear" w:color="auto" w:fill="FFFFFF"/>
        </w:rPr>
        <w:t>konsultant edukacji artystycznej</w:t>
      </w:r>
    </w:p>
    <w:p w:rsidR="00F7189D" w:rsidRPr="00F7189D" w:rsidRDefault="00F7189D" w:rsidP="00F7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Violetta Furtak nauczyciel instruktor MDK w Chełmie</w:t>
      </w:r>
    </w:p>
    <w:p w:rsidR="00F7189D" w:rsidRPr="00F7189D" w:rsidRDefault="00F7189D" w:rsidP="00F7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Aneta </w:t>
      </w:r>
      <w:proofErr w:type="spellStart"/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Rul</w:t>
      </w:r>
      <w:proofErr w:type="spellEnd"/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vel </w:t>
      </w:r>
      <w:proofErr w:type="spellStart"/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Sochacz</w:t>
      </w:r>
      <w:proofErr w:type="spellEnd"/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doradca metodyczny edukacji przedszkolnej</w:t>
      </w:r>
    </w:p>
    <w:p w:rsidR="00494F31" w:rsidRDefault="00F7189D" w:rsidP="006F3B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89D">
        <w:rPr>
          <w:rFonts w:ascii="Times New Roman" w:hAnsi="Times New Roman" w:cs="Times New Roman"/>
          <w:sz w:val="24"/>
          <w:szCs w:val="24"/>
        </w:rPr>
        <w:t>Bożena Goszczyńska -</w:t>
      </w:r>
      <w:r w:rsidRPr="00F71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doradca metodyczny edukacji wczesnoszkolnej</w:t>
      </w:r>
    </w:p>
    <w:p w:rsidR="00F7189D" w:rsidRDefault="00F7189D" w:rsidP="006F3B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189D" w:rsidRDefault="00F7189D" w:rsidP="006F3B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189D" w:rsidRPr="00F7189D" w:rsidRDefault="00F7189D" w:rsidP="006F3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Chełm, 12.04.2021</w:t>
      </w:r>
    </w:p>
    <w:sectPr w:rsidR="00F7189D" w:rsidRPr="00F7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A"/>
    <w:rsid w:val="0009036A"/>
    <w:rsid w:val="00494F31"/>
    <w:rsid w:val="00662DBD"/>
    <w:rsid w:val="006C772C"/>
    <w:rsid w:val="006F3B24"/>
    <w:rsid w:val="00743628"/>
    <w:rsid w:val="0079253D"/>
    <w:rsid w:val="009149B9"/>
    <w:rsid w:val="00C95B44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888"/>
  <w15:chartTrackingRefBased/>
  <w15:docId w15:val="{74A6D839-EE67-4C91-A149-3005BE0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2021-04-12T20:36:00Z</dcterms:created>
  <dcterms:modified xsi:type="dcterms:W3CDTF">2021-04-14T07:25:00Z</dcterms:modified>
</cp:coreProperties>
</file>