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44"/>
          <w:szCs w:val="44"/>
          <w:lang w:eastAsia="pl-PL"/>
        </w:rPr>
        <w:t>WZORY DOKUMENTÓW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44"/>
          <w:szCs w:val="4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bookmarkStart w:id="0" w:name="_Toc18067271"/>
      <w:bookmarkStart w:id="1" w:name="_Toc49505645"/>
      <w:bookmarkStart w:id="2" w:name="_Toc49506793"/>
      <w:bookmarkStart w:id="3" w:name="_Toc49506894"/>
      <w:bookmarkStart w:id="4" w:name="_Toc49510849"/>
      <w:bookmarkStart w:id="5" w:name="_Toc49511270"/>
      <w:bookmarkStart w:id="6" w:name="_Toc110156797"/>
      <w:bookmarkStart w:id="7" w:name="_Toc270858547"/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 xml:space="preserve">Wzór nr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1</w:t>
      </w: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3775A0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pieczęć szkoły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775A0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przebiegu eliminacji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pierwszego etapu k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odbytych dnia ………………………w…........................................................................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 </w:t>
      </w:r>
    </w:p>
    <w:p w:rsidR="00CD4803" w:rsidRDefault="00CD4803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</w:t>
      </w:r>
    </w:p>
    <w:p w:rsidR="003775A0" w:rsidRPr="00CD4803" w:rsidRDefault="003775A0" w:rsidP="00CD4803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...................................................................powiat ……………...………………………..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92"/>
        <w:gridCol w:w="3805"/>
        <w:gridCol w:w="3402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948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00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2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Eliminacje przeprowadzono zgodnie z regulaminem konkursu. 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oceniający prace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1792"/>
        <w:gridCol w:w="3461"/>
        <w:gridCol w:w="1519"/>
        <w:gridCol w:w="2227"/>
      </w:tblGrid>
      <w:tr w:rsidR="00CD4803" w:rsidRPr="00CD4803" w:rsidTr="005E688D">
        <w:trPr>
          <w:trHeight w:val="285"/>
        </w:trPr>
        <w:tc>
          <w:tcPr>
            <w:tcW w:w="26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767" w:type="pct"/>
            <w:gridSpan w:val="2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800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Nauczany przedmiot</w:t>
            </w: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CD4803" w:rsidTr="005E688D">
        <w:trPr>
          <w:trHeight w:val="542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50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CD4803" w:rsidTr="005E688D">
        <w:trPr>
          <w:trHeight w:val="544"/>
        </w:trPr>
        <w:tc>
          <w:tcPr>
            <w:tcW w:w="260" w:type="pct"/>
            <w:vAlign w:val="center"/>
          </w:tcPr>
          <w:p w:rsidR="00CD4803" w:rsidRPr="00CD4803" w:rsidRDefault="003775A0" w:rsidP="003775A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480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1822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00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</w:tcPr>
          <w:p w:rsidR="00CD4803" w:rsidRPr="00CD4803" w:rsidRDefault="00CD4803" w:rsidP="00CD48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stwierdza, że po sprawdzeniu prac i podliczeniu punktów do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drugiego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etapu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zakwalifikowano ....................... uczniów</w:t>
      </w:r>
      <w:r w:rsidR="00633448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którzy uzyskali co najmniej 24 punkty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.*</w:t>
      </w:r>
    </w:p>
    <w:p w:rsidR="008F62FC" w:rsidRPr="003775A0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101"/>
        <w:gridCol w:w="1794"/>
        <w:gridCol w:w="726"/>
        <w:gridCol w:w="1967"/>
        <w:gridCol w:w="2551"/>
      </w:tblGrid>
      <w:tr w:rsidR="00CD4803" w:rsidRPr="008F62FC" w:rsidTr="003775A0">
        <w:trPr>
          <w:trHeight w:val="974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1090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ucznia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zakwalifikowanego do etapu</w:t>
            </w:r>
            <w:r w:rsidR="003775A0"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drugiego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Data i miejsce urodzenia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(miesiąc słownie)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bookmarkStart w:id="8" w:name="_Toc18067272"/>
            <w:bookmarkStart w:id="9" w:name="_Toc49505646"/>
            <w:bookmarkStart w:id="10" w:name="_Toc49506794"/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Klasa</w:t>
            </w:r>
            <w:bookmarkEnd w:id="8"/>
            <w:bookmarkEnd w:id="9"/>
            <w:bookmarkEnd w:id="10"/>
          </w:p>
        </w:tc>
        <w:tc>
          <w:tcPr>
            <w:tcW w:w="1021" w:type="pct"/>
            <w:tcBorders>
              <w:bottom w:val="single" w:sz="4" w:space="0" w:color="auto"/>
            </w:tcBorders>
            <w:vAlign w:val="center"/>
          </w:tcPr>
          <w:p w:rsidR="00CD4803" w:rsidRPr="008F62FC" w:rsidRDefault="00580950" w:rsidP="005809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Suma punktów</w:t>
            </w:r>
            <w:bookmarkStart w:id="11" w:name="_GoBack"/>
            <w:bookmarkEnd w:id="11"/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Nazwisko i imię nauczyciela przygotowującego</w:t>
            </w:r>
          </w:p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b/>
                <w:lang w:eastAsia="pl-PL"/>
              </w:rPr>
              <w:t>do konkursu</w:t>
            </w:r>
          </w:p>
        </w:tc>
      </w:tr>
      <w:tr w:rsidR="00CD4803" w:rsidRPr="00CD4803" w:rsidTr="003775A0">
        <w:trPr>
          <w:trHeight w:val="415"/>
        </w:trPr>
        <w:tc>
          <w:tcPr>
            <w:tcW w:w="257" w:type="pct"/>
            <w:tcBorders>
              <w:bottom w:val="single" w:sz="4" w:space="0" w:color="auto"/>
            </w:tcBorders>
            <w:vAlign w:val="center"/>
          </w:tcPr>
          <w:p w:rsidR="00CD4803" w:rsidRPr="003775A0" w:rsidRDefault="003775A0" w:rsidP="00377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775A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90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3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24" w:type="pct"/>
            <w:tcBorders>
              <w:bottom w:val="single" w:sz="4" w:space="0" w:color="auto"/>
            </w:tcBorders>
          </w:tcPr>
          <w:p w:rsidR="00CD4803" w:rsidRPr="00CD4803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8F62FC" w:rsidRDefault="008F62FC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3775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nazwa </w:t>
      </w:r>
      <w:r w:rsidR="003775A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3775A0"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onkursu)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.....................................................................................zostali zapoznani z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jego regulaminem.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p w:rsidR="008F62FC" w:rsidRDefault="008F62FC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b/>
          <w:lang w:eastAsia="pl-PL"/>
        </w:rPr>
        <w:t>*Dane uczniów, nazwę szkoły i dane nauczyciela należy wypełnić czytelnie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spacing w:val="40"/>
          <w:sz w:val="24"/>
          <w:szCs w:val="24"/>
          <w:lang w:eastAsia="pl-PL"/>
        </w:rPr>
        <w:br w:type="page"/>
      </w:r>
    </w:p>
    <w:p w:rsidR="00CD4803" w:rsidRPr="00CD4803" w:rsidRDefault="00CD4803" w:rsidP="008F62FC">
      <w:pPr>
        <w:spacing w:after="0" w:line="240" w:lineRule="auto"/>
        <w:ind w:left="435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2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  <w:t xml:space="preserve">Zgoda rodziców/opiekunów prawnych dziecka </w:t>
      </w:r>
    </w:p>
    <w:p w:rsidR="00CD4803" w:rsidRPr="00CD4803" w:rsidRDefault="00CD4803" w:rsidP="00CD4803">
      <w:pPr>
        <w:widowControl w:val="0"/>
        <w:spacing w:after="0" w:line="259" w:lineRule="auto"/>
        <w:ind w:right="50"/>
        <w:rPr>
          <w:rFonts w:ascii="Times New Roman" w:eastAsia="Times New Roman" w:hAnsi="Times New Roman" w:cs="Times New Roman"/>
          <w:b/>
          <w:snapToGrid w:val="0"/>
          <w:szCs w:val="20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wyrażam zgodę na udział córki/syna……………………………………</w:t>
      </w:r>
      <w:r w:rsidR="003775A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……...</w:t>
      </w:r>
    </w:p>
    <w:p w:rsidR="00CD4803" w:rsidRPr="00CD4803" w:rsidRDefault="00CD4803" w:rsidP="008F62FC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 nazwisko dziecka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ucznia/uczennicy ………………………………………………………………………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………..</w:t>
      </w:r>
    </w:p>
    <w:p w:rsidR="00CD4803" w:rsidRPr="00CD4803" w:rsidRDefault="00CD4803" w:rsidP="008F62FC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szkoły)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62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 xml:space="preserve">w eliminacjach </w:t>
      </w:r>
      <w:r w:rsidR="008F62FC" w:rsidRPr="008F62FC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drugiego i/lub trzeciego etapu konkursu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8F62F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</w:p>
    <w:p w:rsidR="00CD4803" w:rsidRPr="00CD4803" w:rsidRDefault="00CD4803" w:rsidP="008F62FC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nazwa konkursu)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D4803" w:rsidRPr="00CD4803" w:rsidRDefault="00CD4803" w:rsidP="008F62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organizowanego przez Lubelskiego Kuratora Oświaty. </w:t>
      </w:r>
    </w:p>
    <w:p w:rsidR="00CD4803" w:rsidRPr="00CD4803" w:rsidRDefault="00CD4803" w:rsidP="00CD48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świadczam, że przyjmuję do wiadomości, że: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administratorem danych osobowych jest Lubelskie Samorządowe Centrum Doskonalenia Nauczycieli, mający siedzibę przy ul. Dominikańskiej 5, 20-111 Lublin i Kuratorium Oświaty  mające siedzibę przy ul. </w:t>
      </w:r>
      <w:r w:rsidRPr="00CD480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3 Maja 6, 20-950 Lublin;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dane osobowe mojego dziecka będą przetwarzane wyłącznie w celu realizacji konkursu/konkursów;</w:t>
      </w:r>
    </w:p>
    <w:p w:rsidR="00CD4803" w:rsidRPr="00CD4803" w:rsidRDefault="00CD4803" w:rsidP="00CD480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  <w:t xml:space="preserve">imię i nazwisko mojego dziecka oraz wyniki przez niego uzyskane w konkursach przedmiotowych zostaną opublikowane na stronie internetowej </w:t>
      </w:r>
      <w:r w:rsidRPr="00CD480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Lubelskiego Samorządowego Centrum Doskonalenia Nauczycieli oraz Kuratorium Oświaty w Lublinie.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… 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…....…………………………………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5370" w:right="141" w:hanging="5010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lang w:eastAsia="pl-PL"/>
        </w:rPr>
        <w:t>czytelny podpis rodziców/opiekunów     prawnych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OŚWIADCZENIE O WYRAŻENIU ZGODY NA WYKORZYSTANIE WIZERUNKU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wykorzystanie wizerunku mojego dziecka przez Lubelskie Samorządowe Centrum Doskonalenia Nauczycieli i Kuratorium Oświaty w Lublinie do promowania działań związanych z realizacją celów konkursu poprzez upowszechnianie zdjęć oraz materiałów filmowych (ustawa z dnia 4 lutego 1994 r. o prawie autorskim i prawach pokrewnych Dz. U. z 2006 r. Nr 90, poz.631, z 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autorskim i prawach pokrewnych Dz. U. z 2006 r. Nr 90, poz.631, z 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709"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360" w:right="14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…....…………………………………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left="5370" w:right="141" w:hanging="5010"/>
        <w:jc w:val="center"/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miejscowość, data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lang w:eastAsia="pl-PL"/>
        </w:rPr>
        <w:t>czytelny podpis rodziców/opiekunów     prawnych</w:t>
      </w: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326693" w:rsidRDefault="00326693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br w:type="page"/>
      </w:r>
    </w:p>
    <w:p w:rsidR="00CD4803" w:rsidRPr="00CD4803" w:rsidRDefault="00CD4803" w:rsidP="00CD480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3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widowControl w:val="0"/>
        <w:spacing w:after="0" w:line="259" w:lineRule="auto"/>
        <w:ind w:left="3545" w:right="50"/>
        <w:jc w:val="both"/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napToGrid w:val="0"/>
          <w:sz w:val="18"/>
          <w:szCs w:val="18"/>
          <w:lang w:eastAsia="pl-PL"/>
        </w:rPr>
        <w:t xml:space="preserve"> </w:t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DYREKTORA SZKOŁY</w:t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CD4803" w:rsidRPr="00CD4803" w:rsidRDefault="00CD4803" w:rsidP="00CD48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zapoznałem/-</w:t>
      </w:r>
      <w:proofErr w:type="spellStart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Regulaminem konkursów przedmiotowych dla uczniów szkół podstawowych i gimnazjów 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województwa lubelskiego organizowanych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przez Lubelskiego Kuratora Oświaty w</w:t>
      </w:r>
      <w:r w:rsidR="008F62F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6D08F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roku szkolnym 201</w:t>
      </w:r>
      <w:r w:rsidR="0063344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7/2018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 przestrzegania zapisów w nim zawartych oraz tajemnicy służbowej.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……………………………….</w:t>
      </w:r>
    </w:p>
    <w:p w:rsidR="00CD4803" w:rsidRPr="00CD4803" w:rsidRDefault="00CD4803" w:rsidP="00CD4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</w:t>
      </w:r>
      <w:r w:rsidRPr="00CD4803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pieczątka i podpis dyrektora szkoły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4803" w:rsidRPr="00CD4803" w:rsidRDefault="00CD4803" w:rsidP="00CD4803">
      <w:pPr>
        <w:rPr>
          <w:rFonts w:ascii="Calibri" w:eastAsia="Calibri" w:hAnsi="Calibri" w:cs="Times New Roman"/>
        </w:rPr>
      </w:pPr>
    </w:p>
    <w:p w:rsidR="00CD4803" w:rsidRPr="00CD4803" w:rsidRDefault="00CD4803" w:rsidP="00CD4803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pl-PL"/>
        </w:rPr>
      </w:pPr>
    </w:p>
    <w:p w:rsidR="00CD4803" w:rsidRPr="00CD4803" w:rsidRDefault="00CD4803" w:rsidP="00CD4803">
      <w:pPr>
        <w:widowControl w:val="0"/>
        <w:spacing w:before="320" w:after="0" w:line="320" w:lineRule="auto"/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</w:pPr>
      <w:r w:rsidRPr="00CD4803">
        <w:rPr>
          <w:rFonts w:ascii="Arial" w:eastAsia="Times New Roman" w:hAnsi="Arial" w:cs="Times New Roman"/>
          <w:i/>
          <w:snapToGrid w:val="0"/>
          <w:sz w:val="20"/>
          <w:szCs w:val="20"/>
          <w:lang w:eastAsia="pl-PL"/>
        </w:rPr>
        <w:br w:type="page"/>
      </w:r>
    </w:p>
    <w:p w:rsidR="00CD4803" w:rsidRDefault="00CD4803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4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63344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Opis koperty, do której należy zapakować arkusze zadaniowe z rozwiązaniami uczniów zakwalifikowanych przez szkolne komisje do etapu drugiego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Powiat: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Gmina:</w:t>
      </w:r>
    </w:p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Nazwa szkoły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</w:t>
      </w:r>
      <w:r w:rsidRPr="00633448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:rsid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8"/>
        <w:gridCol w:w="3932"/>
        <w:gridCol w:w="2266"/>
        <w:gridCol w:w="2266"/>
      </w:tblGrid>
      <w:tr w:rsidR="00633448" w:rsidTr="00D146B0">
        <w:tc>
          <w:tcPr>
            <w:tcW w:w="598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3932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Konkurs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rozwiązanych arkuszy</w:t>
            </w:r>
            <w:r w:rsidR="00AB4B8F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***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</w:p>
        </w:tc>
        <w:tc>
          <w:tcPr>
            <w:tcW w:w="2266" w:type="dxa"/>
          </w:tcPr>
          <w:p w:rsidR="00633448" w:rsidRDefault="00D146B0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Liczba oświadczeń</w:t>
            </w:r>
          </w:p>
        </w:tc>
      </w:tr>
      <w:tr w:rsidR="00633448" w:rsidTr="00D146B0">
        <w:tc>
          <w:tcPr>
            <w:tcW w:w="598" w:type="dxa"/>
          </w:tcPr>
          <w:p w:rsidR="00633448" w:rsidRDefault="00AB4B8F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</w:t>
            </w:r>
          </w:p>
        </w:tc>
        <w:tc>
          <w:tcPr>
            <w:tcW w:w="3932" w:type="dxa"/>
          </w:tcPr>
          <w:p w:rsidR="00633448" w:rsidRDefault="00AB4B8F" w:rsidP="00AB4B8F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Ortograficzny (P)</w:t>
            </w: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633448" w:rsidRDefault="00633448" w:rsidP="00633448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Matematyczny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Polonistyczny (P)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4.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Ortograficzny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</w:t>
            </w:r>
            <w:r w:rsidR="00041F64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</w:tc>
        <w:tc>
          <w:tcPr>
            <w:tcW w:w="3932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Języka niemieckiego (G)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041F64" w:rsidTr="00D146B0">
        <w:tc>
          <w:tcPr>
            <w:tcW w:w="598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3.</w:t>
            </w:r>
          </w:p>
        </w:tc>
        <w:tc>
          <w:tcPr>
            <w:tcW w:w="3932" w:type="dxa"/>
          </w:tcPr>
          <w:p w:rsidR="00041F64" w:rsidRDefault="00D8090B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Chemiczny </w:t>
            </w: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266" w:type="dxa"/>
          </w:tcPr>
          <w:p w:rsidR="00041F64" w:rsidRDefault="00041F64" w:rsidP="00041F64">
            <w:pPr>
              <w:tabs>
                <w:tab w:val="left" w:pos="139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</w:tbl>
    <w:p w:rsidR="00633448" w:rsidRPr="00633448" w:rsidRDefault="00633448" w:rsidP="00633448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33448" w:rsidRDefault="00633448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 Jeżeli szkoł</w:t>
      </w:r>
      <w:r w:rsidR="00D146B0"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jest zespołem szkół należy oddzielić prace uczniów klas IV – VII szkoły podstawowej od prac uczniów klas gimnazjalnych i gimnazjum.</w:t>
      </w:r>
    </w:p>
    <w:p w:rsidR="00633448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**Przy nazwach konkursów należy zaznaczyć literką P poziom szkoły podstawowej, a literką G klasy gimnazjalne lub gimnazjum.</w:t>
      </w:r>
    </w:p>
    <w:p w:rsidR="00AB4B8F" w:rsidRDefault="00AB4B8F" w:rsidP="00AB4B8F">
      <w:pPr>
        <w:tabs>
          <w:tab w:val="left" w:pos="1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***Arkusze należy ułożyć w kolejności zgodnej z opisem na kopercie.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633448" w:rsidRPr="00CD4803" w:rsidRDefault="00633448" w:rsidP="006334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Wzór nr 5</w:t>
      </w:r>
    </w:p>
    <w:p w:rsidR="00633448" w:rsidRDefault="00633448" w:rsidP="00CD4803">
      <w:pPr>
        <w:tabs>
          <w:tab w:val="left" w:pos="13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</w:t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707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lang w:eastAsia="pl-PL"/>
        </w:rPr>
        <w:t>pieczęć szkoły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</w:t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 xml:space="preserve"> miejscowość, data</w:t>
      </w: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PROTOKÓŁ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przebiegu eliminacji drugiego </w:t>
      </w:r>
      <w:r w:rsidR="008F62F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etapu</w:t>
      </w:r>
    </w:p>
    <w:p w:rsidR="00CD4803" w:rsidRPr="00CD4803" w:rsidRDefault="00CD4803" w:rsidP="00CD4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konkursu</w:t>
      </w:r>
      <w:r w:rsidRPr="00CD48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 </w:t>
      </w:r>
    </w:p>
    <w:p w:rsidR="00CD4803" w:rsidRPr="00CD4803" w:rsidRDefault="00CD4803" w:rsidP="00CD4803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odbytych dnia  ...................................... w ……………………………………………………... </w:t>
      </w:r>
    </w:p>
    <w:p w:rsidR="00CD4803" w:rsidRPr="00CD4803" w:rsidRDefault="00CD4803" w:rsidP="00CD4803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szkoły)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.................................................................., powiat ………………………………………</w:t>
      </w:r>
    </w:p>
    <w:p w:rsidR="00CD4803" w:rsidRPr="00CD4803" w:rsidRDefault="00CD4803" w:rsidP="00CD48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przeprowadzający eliminacje w składzie:</w:t>
      </w:r>
    </w:p>
    <w:tbl>
      <w:tblPr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92"/>
        <w:gridCol w:w="4086"/>
        <w:gridCol w:w="3119"/>
      </w:tblGrid>
      <w:tr w:rsidR="00CD4803" w:rsidRPr="008F62FC" w:rsidTr="005E688D">
        <w:trPr>
          <w:trHeight w:val="285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096" w:type="pct"/>
            <w:gridSpan w:val="2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Czytelny podpis</w:t>
            </w:r>
          </w:p>
        </w:tc>
      </w:tr>
      <w:tr w:rsidR="00CD4803" w:rsidRPr="008F62FC" w:rsidTr="005E688D">
        <w:trPr>
          <w:trHeight w:val="542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Przewodniczący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50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CD4803" w:rsidP="00CD480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D4803" w:rsidRPr="008F62FC" w:rsidTr="005E688D">
        <w:trPr>
          <w:trHeight w:val="544"/>
        </w:trPr>
        <w:tc>
          <w:tcPr>
            <w:tcW w:w="261" w:type="pct"/>
            <w:vAlign w:val="center"/>
          </w:tcPr>
          <w:p w:rsidR="00CD4803" w:rsidRPr="008F62FC" w:rsidRDefault="008F62FC" w:rsidP="008F62F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944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62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Członek</w:t>
            </w:r>
          </w:p>
        </w:tc>
        <w:tc>
          <w:tcPr>
            <w:tcW w:w="2152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43" w:type="pct"/>
            <w:vAlign w:val="center"/>
          </w:tcPr>
          <w:p w:rsidR="00CD4803" w:rsidRPr="008F62FC" w:rsidRDefault="00CD4803" w:rsidP="00CD4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stwierdza, że do konkursu przystąpiło …………... uczniów. Eliminacje przeprowadzono zgodnie z regulaminem konkursu.</w:t>
      </w:r>
    </w:p>
    <w:p w:rsidR="00CD4803" w:rsidRDefault="00CD4803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62FC" w:rsidRPr="00CD4803" w:rsidRDefault="008F62FC" w:rsidP="00CD480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3448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nauczyciele, uczniowie i rodzice zainteresowani konkursem </w:t>
      </w:r>
    </w:p>
    <w:p w:rsidR="00633448" w:rsidRDefault="00633448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</w:t>
      </w:r>
      <w:r w:rsidRPr="00CD4803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.................................................................. </w:t>
      </w:r>
    </w:p>
    <w:p w:rsidR="00CD4803" w:rsidRPr="00CD4803" w:rsidRDefault="00CD4803" w:rsidP="00CD4803">
      <w:pPr>
        <w:spacing w:before="120" w:after="120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D480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(nazwa konkursu)</w:t>
      </w:r>
    </w:p>
    <w:p w:rsidR="00CD4803" w:rsidRPr="00CD4803" w:rsidRDefault="00CD4803" w:rsidP="00CD480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zostali zapoznani z jego regulaminem.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CD4803" w:rsidRPr="00CD4803" w:rsidRDefault="00CD4803" w:rsidP="00CD4803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CD48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CD4803">
        <w:rPr>
          <w:rFonts w:ascii="Times New Roman" w:eastAsia="Times New Roman" w:hAnsi="Times New Roman" w:cs="Times New Roman"/>
          <w:i/>
          <w:lang w:eastAsia="pl-PL"/>
        </w:rPr>
        <w:t>podpis i pieczęć dyrektora szkoły</w:t>
      </w:r>
    </w:p>
    <w:sectPr w:rsidR="00CD4803" w:rsidRPr="00CD480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E25" w:rsidRDefault="00475E25">
      <w:pPr>
        <w:spacing w:after="0" w:line="240" w:lineRule="auto"/>
      </w:pPr>
      <w:r>
        <w:separator/>
      </w:r>
    </w:p>
  </w:endnote>
  <w:endnote w:type="continuationSeparator" w:id="0">
    <w:p w:rsidR="00475E25" w:rsidRDefault="00475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728" w:rsidRDefault="00475E25">
    <w:pPr>
      <w:pStyle w:val="Stopka"/>
      <w:jc w:val="center"/>
    </w:pPr>
  </w:p>
  <w:p w:rsidR="00616728" w:rsidRDefault="00475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E25" w:rsidRDefault="00475E25">
      <w:pPr>
        <w:spacing w:after="0" w:line="240" w:lineRule="auto"/>
      </w:pPr>
      <w:r>
        <w:separator/>
      </w:r>
    </w:p>
  </w:footnote>
  <w:footnote w:type="continuationSeparator" w:id="0">
    <w:p w:rsidR="00475E25" w:rsidRDefault="00475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96123"/>
    <w:multiLevelType w:val="hybridMultilevel"/>
    <w:tmpl w:val="E4169E2E"/>
    <w:lvl w:ilvl="0" w:tplc="E3827F54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93A38"/>
    <w:multiLevelType w:val="hybridMultilevel"/>
    <w:tmpl w:val="544C606E"/>
    <w:lvl w:ilvl="0" w:tplc="3E14E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83E6C"/>
    <w:multiLevelType w:val="hybridMultilevel"/>
    <w:tmpl w:val="0CD6DAC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0AD4"/>
    <w:multiLevelType w:val="hybridMultilevel"/>
    <w:tmpl w:val="34EA71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EA52EC1"/>
    <w:multiLevelType w:val="hybridMultilevel"/>
    <w:tmpl w:val="9FC4B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A75B86"/>
    <w:multiLevelType w:val="hybridMultilevel"/>
    <w:tmpl w:val="353C8B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803"/>
    <w:rsid w:val="00041F64"/>
    <w:rsid w:val="001E1196"/>
    <w:rsid w:val="00326693"/>
    <w:rsid w:val="003775A0"/>
    <w:rsid w:val="00475E25"/>
    <w:rsid w:val="005149CA"/>
    <w:rsid w:val="00580950"/>
    <w:rsid w:val="00613970"/>
    <w:rsid w:val="00633448"/>
    <w:rsid w:val="006D08FA"/>
    <w:rsid w:val="008F62FC"/>
    <w:rsid w:val="00A00CA5"/>
    <w:rsid w:val="00A42B40"/>
    <w:rsid w:val="00AB4B8F"/>
    <w:rsid w:val="00C533F3"/>
    <w:rsid w:val="00CD4803"/>
    <w:rsid w:val="00D146B0"/>
    <w:rsid w:val="00D8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91FDE-2D60-4E25-8C24-763A41D65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D480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D48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775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77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5A0"/>
  </w:style>
  <w:style w:type="table" w:styleId="Tabela-Siatka">
    <w:name w:val="Table Grid"/>
    <w:basedOn w:val="Standardowy"/>
    <w:uiPriority w:val="59"/>
    <w:rsid w:val="00633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konkursy</dc:creator>
  <cp:lastModifiedBy>Zofia Starownik</cp:lastModifiedBy>
  <cp:revision>6</cp:revision>
  <cp:lastPrinted>2017-09-28T21:00:00Z</cp:lastPrinted>
  <dcterms:created xsi:type="dcterms:W3CDTF">2016-09-09T22:34:00Z</dcterms:created>
  <dcterms:modified xsi:type="dcterms:W3CDTF">2017-10-25T12:15:00Z</dcterms:modified>
</cp:coreProperties>
</file>