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BFBC" w14:textId="7B4F2657" w:rsidR="001640DB" w:rsidRPr="006F06FC" w:rsidRDefault="009A446B" w:rsidP="0034151B">
      <w:pPr>
        <w:rPr>
          <w:b/>
        </w:rPr>
      </w:pPr>
      <w:r>
        <w:rPr>
          <w:b/>
          <w:sz w:val="24"/>
          <w:szCs w:val="24"/>
        </w:rPr>
        <w:t xml:space="preserve">Grupa V: </w:t>
      </w:r>
    </w:p>
    <w:p w14:paraId="1FAB8D07" w14:textId="77777777" w:rsidR="001640DB" w:rsidRDefault="001640DB">
      <w:pPr>
        <w:rPr>
          <w:b/>
        </w:rPr>
      </w:pPr>
    </w:p>
    <w:p w14:paraId="6B11C559" w14:textId="77777777" w:rsidR="0034151B" w:rsidRPr="0034151B" w:rsidRDefault="0034151B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/>
          <w:bCs/>
          <w:color w:val="000000"/>
          <w:sz w:val="39"/>
          <w:szCs w:val="39"/>
        </w:rPr>
      </w:pPr>
      <w:bookmarkStart w:id="0" w:name="_s62n7hsltk7" w:colFirst="0" w:colLast="0"/>
      <w:bookmarkEnd w:id="0"/>
      <w:r w:rsidRPr="0034151B">
        <w:rPr>
          <w:rFonts w:ascii="Georgia" w:eastAsia="Georgia" w:hAnsi="Georgia" w:cs="Georgia"/>
          <w:b/>
          <w:bCs/>
          <w:color w:val="000000"/>
          <w:sz w:val="39"/>
          <w:szCs w:val="39"/>
        </w:rPr>
        <w:t>Akt I</w:t>
      </w:r>
    </w:p>
    <w:p w14:paraId="134E1771" w14:textId="6B6DB6FC" w:rsidR="001640DB" w:rsidRPr="0034151B" w:rsidRDefault="009A446B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b/>
          <w:bCs/>
          <w:color w:val="000000"/>
          <w:sz w:val="24"/>
          <w:szCs w:val="24"/>
        </w:rPr>
      </w:pPr>
      <w:r w:rsidRPr="0034151B">
        <w:rPr>
          <w:rFonts w:ascii="Georgia" w:eastAsia="Georgia" w:hAnsi="Georgia" w:cs="Georgia"/>
          <w:b/>
          <w:bCs/>
          <w:color w:val="000000"/>
          <w:sz w:val="24"/>
          <w:szCs w:val="24"/>
        </w:rPr>
        <w:t>SCENA XXX</w:t>
      </w:r>
    </w:p>
    <w:p w14:paraId="35E611FC" w14:textId="77777777" w:rsidR="001640DB" w:rsidRPr="00CD7662" w:rsidRDefault="009A446B">
      <w:pPr>
        <w:spacing w:before="120"/>
        <w:ind w:left="34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Pan Młody</w:t>
      </w:r>
      <w:r w:rsidRPr="00CD7662">
        <w:rPr>
          <w:rFonts w:ascii="Georgia" w:eastAsia="Georgia" w:hAnsi="Georgia" w:cs="Georgia"/>
          <w:i/>
          <w:sz w:val="18"/>
          <w:szCs w:val="18"/>
        </w:rPr>
        <w:t xml:space="preserve">, </w:t>
      </w:r>
      <w:r w:rsidRPr="00CD7662">
        <w:rPr>
          <w:rFonts w:ascii="Georgia" w:eastAsia="Georgia" w:hAnsi="Georgia" w:cs="Georgia"/>
          <w:sz w:val="18"/>
          <w:szCs w:val="18"/>
        </w:rPr>
        <w:t>Gospodarz</w:t>
      </w:r>
    </w:p>
    <w:p w14:paraId="564CB268" w14:textId="77777777" w:rsidR="001640DB" w:rsidRPr="00CD7662" w:rsidRDefault="009A446B">
      <w:pPr>
        <w:pStyle w:val="Nagwek4"/>
        <w:keepNext w:val="0"/>
        <w:keepLines w:val="0"/>
        <w:spacing w:before="360" w:after="120" w:line="360" w:lineRule="auto"/>
        <w:ind w:right="-2400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" w:name="_6yljrln6tbta" w:colFirst="0" w:colLast="0"/>
      <w:bookmarkEnd w:id="1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57653305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2"/>
      <w:r w:rsidRPr="00CD7662">
        <w:rPr>
          <w:rFonts w:ascii="Georgia" w:eastAsia="Georgia" w:hAnsi="Georgia" w:cs="Georgia"/>
          <w:sz w:val="18"/>
          <w:szCs w:val="18"/>
        </w:rPr>
        <w:t>Jak się kłócą, jak się łają!</w:t>
      </w:r>
      <w:commentRangeEnd w:id="2"/>
      <w:r w:rsidRPr="00CD7662">
        <w:rPr>
          <w:sz w:val="18"/>
          <w:szCs w:val="18"/>
        </w:rPr>
        <w:commentReference w:id="2"/>
      </w:r>
    </w:p>
    <w:p w14:paraId="60632E97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3" w:name="_6mde5riz2td2" w:colFirst="0" w:colLast="0"/>
      <w:bookmarkEnd w:id="3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GOSPODARZ</w:t>
      </w:r>
    </w:p>
    <w:p w14:paraId="57FF46A6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 xml:space="preserve">Ha! </w:t>
      </w:r>
      <w:proofErr w:type="spellStart"/>
      <w:r w:rsidRPr="00CD7662">
        <w:rPr>
          <w:rFonts w:ascii="Georgia" w:eastAsia="Georgia" w:hAnsi="Georgia" w:cs="Georgia"/>
          <w:sz w:val="18"/>
          <w:szCs w:val="18"/>
        </w:rPr>
        <w:t>temperamenta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 xml:space="preserve"> grają!</w:t>
      </w:r>
    </w:p>
    <w:p w14:paraId="77462871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Temperament gra, zwycięża:</w:t>
      </w:r>
    </w:p>
    <w:p w14:paraId="598A6498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tylko im przystawić oręża,</w:t>
      </w:r>
    </w:p>
    <w:p w14:paraId="2D420AA3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4"/>
      <w:r w:rsidRPr="00CD7662">
        <w:rPr>
          <w:rFonts w:ascii="Georgia" w:eastAsia="Georgia" w:hAnsi="Georgia" w:cs="Georgia"/>
          <w:sz w:val="18"/>
          <w:szCs w:val="18"/>
        </w:rPr>
        <w:t>zapalni jak sucha słoma;</w:t>
      </w:r>
      <w:commentRangeEnd w:id="4"/>
      <w:r w:rsidRPr="00CD7662">
        <w:rPr>
          <w:sz w:val="18"/>
          <w:szCs w:val="18"/>
        </w:rPr>
        <w:commentReference w:id="4"/>
      </w:r>
    </w:p>
    <w:p w14:paraId="599EECE0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tylko im zabłysnąć nożem,</w:t>
      </w:r>
    </w:p>
    <w:p w14:paraId="40F2292A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 xml:space="preserve">a zapomną o imieniu </w:t>
      </w:r>
      <w:proofErr w:type="spellStart"/>
      <w:r w:rsidRPr="00CD7662">
        <w:rPr>
          <w:rFonts w:ascii="Georgia" w:eastAsia="Georgia" w:hAnsi="Georgia" w:cs="Georgia"/>
          <w:sz w:val="18"/>
          <w:szCs w:val="18"/>
        </w:rPr>
        <w:t>Bożem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 xml:space="preserve"> —</w:t>
      </w:r>
    </w:p>
    <w:p w14:paraId="2521F74B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5"/>
      <w:commentRangeStart w:id="6"/>
      <w:r w:rsidRPr="00CD7662">
        <w:rPr>
          <w:rFonts w:ascii="Georgia" w:eastAsia="Georgia" w:hAnsi="Georgia" w:cs="Georgia"/>
          <w:sz w:val="18"/>
          <w:szCs w:val="18"/>
        </w:rPr>
        <w:t>taki rok czterdziesty szósty —</w:t>
      </w:r>
      <w:commentRangeEnd w:id="5"/>
      <w:r w:rsidRPr="00CD7662">
        <w:rPr>
          <w:sz w:val="18"/>
          <w:szCs w:val="18"/>
        </w:rPr>
        <w:commentReference w:id="5"/>
      </w:r>
      <w:commentRangeEnd w:id="6"/>
      <w:r w:rsidRPr="00CD7662">
        <w:rPr>
          <w:sz w:val="18"/>
          <w:szCs w:val="18"/>
        </w:rPr>
        <w:commentReference w:id="6"/>
      </w:r>
    </w:p>
    <w:p w14:paraId="2318B337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przecież to chłop polski także.</w:t>
      </w:r>
    </w:p>
    <w:p w14:paraId="05A01CF3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7" w:name="_9qbgl0gfgyoy" w:colFirst="0" w:colLast="0"/>
      <w:bookmarkEnd w:id="7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6A835331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A jakże to okropne, jakże…</w:t>
      </w:r>
    </w:p>
    <w:p w14:paraId="4B1B727D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8" w:name="_dpn66fw17w14" w:colFirst="0" w:colLast="0"/>
      <w:bookmarkEnd w:id="8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GOSPODARZ</w:t>
      </w:r>
    </w:p>
    <w:p w14:paraId="770410A1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Do dziś chwalą sobie te zapusty.</w:t>
      </w:r>
    </w:p>
    <w:p w14:paraId="71FEEDEA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9" w:name="_njra0owpw14n" w:colFirst="0" w:colLast="0"/>
      <w:bookmarkEnd w:id="9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5BFA2CE8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Znam to tylko z opowiadań,</w:t>
      </w:r>
    </w:p>
    <w:p w14:paraId="2799A6B6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0"/>
      <w:r w:rsidRPr="00CD7662">
        <w:rPr>
          <w:rFonts w:ascii="Georgia" w:eastAsia="Georgia" w:hAnsi="Georgia" w:cs="Georgia"/>
          <w:sz w:val="18"/>
          <w:szCs w:val="18"/>
        </w:rPr>
        <w:t>ale strzegę się tych badań,</w:t>
      </w:r>
    </w:p>
    <w:p w14:paraId="4C9D5335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bo mi trują myśl o polskiej wsi:</w:t>
      </w:r>
      <w:commentRangeEnd w:id="10"/>
      <w:r w:rsidRPr="00CD7662">
        <w:rPr>
          <w:sz w:val="18"/>
          <w:szCs w:val="18"/>
        </w:rPr>
        <w:commentReference w:id="10"/>
      </w:r>
    </w:p>
    <w:p w14:paraId="4A8DEFD8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to byli jacyś psi,</w:t>
      </w:r>
    </w:p>
    <w:p w14:paraId="42371845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co wody oddechem zatruli,</w:t>
      </w:r>
    </w:p>
    <w:p w14:paraId="56AAF0FF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a krew im przyrosła do koszuli.</w:t>
      </w:r>
    </w:p>
    <w:p w14:paraId="76EC4FFC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1"/>
      <w:r w:rsidRPr="00CD7662">
        <w:rPr>
          <w:rFonts w:ascii="Georgia" w:eastAsia="Georgia" w:hAnsi="Georgia" w:cs="Georgia"/>
          <w:sz w:val="18"/>
          <w:szCs w:val="18"/>
        </w:rPr>
        <w:t>Patrzę się na chłopów dziś…</w:t>
      </w:r>
      <w:commentRangeEnd w:id="11"/>
      <w:r w:rsidRPr="00CD7662">
        <w:rPr>
          <w:sz w:val="18"/>
          <w:szCs w:val="18"/>
        </w:rPr>
        <w:commentReference w:id="11"/>
      </w:r>
    </w:p>
    <w:p w14:paraId="62C55F38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2" w:name="_ngurweq5aw37" w:colFirst="0" w:colLast="0"/>
      <w:bookmarkEnd w:id="12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GOSPODARZ</w:t>
      </w:r>
    </w:p>
    <w:p w14:paraId="48E2DE1B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 xml:space="preserve">To, co było, może </w:t>
      </w:r>
      <w:proofErr w:type="spellStart"/>
      <w:r w:rsidRPr="00CD7662">
        <w:rPr>
          <w:rFonts w:ascii="Georgia" w:eastAsia="Georgia" w:hAnsi="Georgia" w:cs="Georgia"/>
          <w:sz w:val="18"/>
          <w:szCs w:val="18"/>
        </w:rPr>
        <w:t>przyjś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 xml:space="preserve"> —</w:t>
      </w:r>
    </w:p>
    <w:p w14:paraId="426F87D4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3" w:name="_z2gukcxa85gn" w:colFirst="0" w:colLast="0"/>
      <w:bookmarkEnd w:id="13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lastRenderedPageBreak/>
        <w:t>PAN MŁODY</w:t>
      </w:r>
    </w:p>
    <w:p w14:paraId="4BBA9792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Myśmy wszystko zapomnieli;</w:t>
      </w:r>
    </w:p>
    <w:p w14:paraId="5055A7C9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4"/>
      <w:r w:rsidRPr="00CD7662">
        <w:rPr>
          <w:rFonts w:ascii="Georgia" w:eastAsia="Georgia" w:hAnsi="Georgia" w:cs="Georgia"/>
          <w:sz w:val="18"/>
          <w:szCs w:val="18"/>
        </w:rPr>
        <w:t>mego dziadka piłą rżnęli</w:t>
      </w:r>
      <w:hyperlink r:id="rId8" w:anchor="footnote-idm140014812491400">
        <w:r w:rsidRPr="00CD7662">
          <w:rPr>
            <w:rFonts w:ascii="Georgia" w:eastAsia="Georgia" w:hAnsi="Georgia" w:cs="Georgia"/>
            <w:color w:val="0000FF"/>
            <w:sz w:val="18"/>
            <w:szCs w:val="18"/>
          </w:rPr>
          <w:t>]</w:t>
        </w:r>
      </w:hyperlink>
      <w:r w:rsidRPr="00CD7662">
        <w:rPr>
          <w:rFonts w:ascii="Georgia" w:eastAsia="Georgia" w:hAnsi="Georgia" w:cs="Georgia"/>
          <w:sz w:val="18"/>
          <w:szCs w:val="18"/>
        </w:rPr>
        <w:t>…</w:t>
      </w:r>
      <w:commentRangeEnd w:id="14"/>
      <w:r w:rsidRPr="00CD7662">
        <w:rPr>
          <w:sz w:val="18"/>
          <w:szCs w:val="18"/>
        </w:rPr>
        <w:commentReference w:id="14"/>
      </w:r>
    </w:p>
    <w:p w14:paraId="0112AB81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Myśmy wszystko zapomnieli.</w:t>
      </w:r>
    </w:p>
    <w:p w14:paraId="444A3367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5" w:name="_phpxbl96oopm" w:colFirst="0" w:colLast="0"/>
      <w:bookmarkEnd w:id="15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GOSPODARZ</w:t>
      </w:r>
    </w:p>
    <w:p w14:paraId="6DA2D174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6"/>
      <w:r w:rsidRPr="00CD7662">
        <w:rPr>
          <w:rFonts w:ascii="Georgia" w:eastAsia="Georgia" w:hAnsi="Georgia" w:cs="Georgia"/>
          <w:sz w:val="18"/>
          <w:szCs w:val="18"/>
        </w:rPr>
        <w:t>Mego ojca gdzieś zadźgali,</w:t>
      </w:r>
      <w:commentRangeEnd w:id="16"/>
      <w:r w:rsidRPr="00CD7662">
        <w:rPr>
          <w:sz w:val="18"/>
          <w:szCs w:val="18"/>
        </w:rPr>
        <w:commentReference w:id="16"/>
      </w:r>
    </w:p>
    <w:p w14:paraId="1A4A4F0C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 xml:space="preserve">gdzieś zatłukli, </w:t>
      </w:r>
      <w:proofErr w:type="spellStart"/>
      <w:r w:rsidRPr="00CD7662">
        <w:rPr>
          <w:rFonts w:ascii="Georgia" w:eastAsia="Georgia" w:hAnsi="Georgia" w:cs="Georgia"/>
          <w:sz w:val="18"/>
          <w:szCs w:val="18"/>
        </w:rPr>
        <w:t>spopychali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>:</w:t>
      </w:r>
    </w:p>
    <w:p w14:paraId="2FC7353C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D7662">
        <w:rPr>
          <w:rFonts w:ascii="Georgia" w:eastAsia="Georgia" w:hAnsi="Georgia" w:cs="Georgia"/>
          <w:sz w:val="18"/>
          <w:szCs w:val="18"/>
        </w:rPr>
        <w:t>kijakami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>, motykami</w:t>
      </w:r>
    </w:p>
    <w:p w14:paraId="08520948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krwawiącego przez lód gnali…</w:t>
      </w:r>
    </w:p>
    <w:p w14:paraId="4E3AB166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Myśmy wszystko zapomnieli.</w:t>
      </w:r>
    </w:p>
    <w:p w14:paraId="3CB47045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7" w:name="_f8azn7739n3" w:colFirst="0" w:colLast="0"/>
      <w:bookmarkEnd w:id="17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7143D537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Jak się to zmieniają ludzie,</w:t>
      </w:r>
    </w:p>
    <w:p w14:paraId="52578A21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jak się wszystko dziwnie plecie;</w:t>
      </w:r>
    </w:p>
    <w:p w14:paraId="035AE43E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myśmy wszystko zapomnieli:</w:t>
      </w:r>
    </w:p>
    <w:p w14:paraId="50F2C03E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o tych mękach, nędzach, brudzie;</w:t>
      </w:r>
    </w:p>
    <w:p w14:paraId="0BC5DA53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 xml:space="preserve">stroimy </w:t>
      </w:r>
      <w:proofErr w:type="spellStart"/>
      <w:r w:rsidRPr="00CD7662">
        <w:rPr>
          <w:rFonts w:ascii="Georgia" w:eastAsia="Georgia" w:hAnsi="Georgia" w:cs="Georgia"/>
          <w:sz w:val="18"/>
          <w:szCs w:val="18"/>
        </w:rPr>
        <w:t>sie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 xml:space="preserve"> w pawie pióra.</w:t>
      </w:r>
    </w:p>
    <w:p w14:paraId="405566C9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18" w:name="_pw2evzu7p02x" w:colFirst="0" w:colLast="0"/>
      <w:bookmarkEnd w:id="18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GOSPODARZ</w:t>
      </w:r>
    </w:p>
    <w:p w14:paraId="2755158C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At, odmienia nas natura;</w:t>
      </w:r>
    </w:p>
    <w:p w14:paraId="06285E40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19"/>
      <w:r w:rsidRPr="00CD7662">
        <w:rPr>
          <w:rFonts w:ascii="Georgia" w:eastAsia="Georgia" w:hAnsi="Georgia" w:cs="Georgia"/>
          <w:sz w:val="18"/>
          <w:szCs w:val="18"/>
        </w:rPr>
        <w:t>wiara, co jest jeszcze w ludzie,</w:t>
      </w:r>
      <w:commentRangeEnd w:id="19"/>
      <w:r w:rsidRPr="00CD7662">
        <w:rPr>
          <w:sz w:val="18"/>
          <w:szCs w:val="18"/>
        </w:rPr>
        <w:commentReference w:id="19"/>
      </w:r>
    </w:p>
    <w:p w14:paraId="55B46E2D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że coś z tego przecie będzie;</w:t>
      </w:r>
    </w:p>
    <w:p w14:paraId="05F3A5A5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 xml:space="preserve">rok w rok </w:t>
      </w:r>
      <w:proofErr w:type="spellStart"/>
      <w:r w:rsidRPr="00CD7662">
        <w:rPr>
          <w:rFonts w:ascii="Georgia" w:eastAsia="Georgia" w:hAnsi="Georgia" w:cs="Georgia"/>
          <w:sz w:val="18"/>
          <w:szCs w:val="18"/>
        </w:rPr>
        <w:t>idziem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 xml:space="preserve"> po kolędzie</w:t>
      </w:r>
    </w:p>
    <w:p w14:paraId="6F2650A1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i szukamy, i patrzymy,</w:t>
      </w:r>
    </w:p>
    <w:p w14:paraId="2BF01857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20"/>
      <w:commentRangeStart w:id="21"/>
      <w:r w:rsidRPr="00CD7662">
        <w:rPr>
          <w:rFonts w:ascii="Georgia" w:eastAsia="Georgia" w:hAnsi="Georgia" w:cs="Georgia"/>
          <w:sz w:val="18"/>
          <w:szCs w:val="18"/>
        </w:rPr>
        <w:t>czy co kiedy z tego będzie — ?</w:t>
      </w:r>
      <w:commentRangeEnd w:id="20"/>
      <w:r w:rsidRPr="00CD7662">
        <w:rPr>
          <w:sz w:val="18"/>
          <w:szCs w:val="18"/>
        </w:rPr>
        <w:commentReference w:id="20"/>
      </w:r>
      <w:commentRangeEnd w:id="21"/>
      <w:r w:rsidRPr="00CD7662">
        <w:rPr>
          <w:sz w:val="18"/>
          <w:szCs w:val="18"/>
        </w:rPr>
        <w:commentReference w:id="21"/>
      </w:r>
    </w:p>
    <w:p w14:paraId="34E29228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Ot, odmienia nas natura:</w:t>
      </w:r>
    </w:p>
    <w:p w14:paraId="730DC61F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wicher, co nad łanem wionie;</w:t>
      </w:r>
    </w:p>
    <w:p w14:paraId="727678F0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drżenie, gdzieś aż w ziemi łonie; —</w:t>
      </w:r>
    </w:p>
    <w:p w14:paraId="460A7BC2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par, który się wsiąka, wdycha,</w:t>
      </w:r>
    </w:p>
    <w:p w14:paraId="1B3AA2F6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że się tak w tych zbożach tonie;</w:t>
      </w:r>
    </w:p>
    <w:p w14:paraId="338A76E8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proofErr w:type="spellStart"/>
      <w:r w:rsidRPr="00CD7662">
        <w:rPr>
          <w:rFonts w:ascii="Georgia" w:eastAsia="Georgia" w:hAnsi="Georgia" w:cs="Georgia"/>
          <w:sz w:val="18"/>
          <w:szCs w:val="18"/>
        </w:rPr>
        <w:t>chocia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 xml:space="preserve"> gleba może licha,</w:t>
      </w:r>
    </w:p>
    <w:p w14:paraId="62007D51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commentRangeStart w:id="22"/>
      <w:r w:rsidRPr="00CD7662">
        <w:rPr>
          <w:rFonts w:ascii="Georgia" w:eastAsia="Georgia" w:hAnsi="Georgia" w:cs="Georgia"/>
          <w:sz w:val="18"/>
          <w:szCs w:val="18"/>
        </w:rPr>
        <w:t xml:space="preserve">nie </w:t>
      </w:r>
      <w:proofErr w:type="spellStart"/>
      <w:r w:rsidRPr="00CD7662">
        <w:rPr>
          <w:rFonts w:ascii="Georgia" w:eastAsia="Georgia" w:hAnsi="Georgia" w:cs="Georgia"/>
          <w:sz w:val="18"/>
          <w:szCs w:val="18"/>
        </w:rPr>
        <w:t>trza</w:t>
      </w:r>
      <w:proofErr w:type="spellEnd"/>
      <w:r w:rsidRPr="00CD7662">
        <w:rPr>
          <w:rFonts w:ascii="Georgia" w:eastAsia="Georgia" w:hAnsi="Georgia" w:cs="Georgia"/>
          <w:sz w:val="18"/>
          <w:szCs w:val="18"/>
        </w:rPr>
        <w:t xml:space="preserve"> ustępować z drogi:</w:t>
      </w:r>
      <w:commentRangeEnd w:id="22"/>
      <w:r w:rsidRPr="00CD7662">
        <w:rPr>
          <w:sz w:val="18"/>
          <w:szCs w:val="18"/>
        </w:rPr>
        <w:commentReference w:id="22"/>
      </w:r>
    </w:p>
    <w:p w14:paraId="47D480DD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były bogi, będą bogi;</w:t>
      </w:r>
    </w:p>
    <w:p w14:paraId="3E608277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wiara jeszcze jakaś w ludzie.</w:t>
      </w:r>
    </w:p>
    <w:p w14:paraId="1779E374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3" w:name="_jxbid56po8zu" w:colFirst="0" w:colLast="0"/>
      <w:bookmarkEnd w:id="23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PAN MŁODY</w:t>
      </w:r>
    </w:p>
    <w:p w14:paraId="3A1792E9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t>Jak się wszystko dziwnie plecie…</w:t>
      </w:r>
    </w:p>
    <w:p w14:paraId="356BD035" w14:textId="77777777" w:rsidR="001640DB" w:rsidRPr="00CD7662" w:rsidRDefault="009A446B">
      <w:pPr>
        <w:pStyle w:val="Nagwek4"/>
        <w:keepNext w:val="0"/>
        <w:keepLines w:val="0"/>
        <w:spacing w:before="360" w:after="0" w:line="36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bookmarkStart w:id="24" w:name="_o45s1zx3isv4" w:colFirst="0" w:colLast="0"/>
      <w:bookmarkEnd w:id="24"/>
      <w:r w:rsidRPr="00CD7662">
        <w:rPr>
          <w:rFonts w:ascii="Georgia" w:eastAsia="Georgia" w:hAnsi="Georgia" w:cs="Georgia"/>
          <w:b/>
          <w:color w:val="000000"/>
          <w:sz w:val="18"/>
          <w:szCs w:val="18"/>
        </w:rPr>
        <w:t>GOSPODARZ</w:t>
      </w:r>
    </w:p>
    <w:p w14:paraId="041F59C0" w14:textId="77777777" w:rsidR="001640DB" w:rsidRPr="00CD7662" w:rsidRDefault="009A446B">
      <w:pPr>
        <w:spacing w:before="120"/>
        <w:rPr>
          <w:rFonts w:ascii="Georgia" w:eastAsia="Georgia" w:hAnsi="Georgia" w:cs="Georgia"/>
          <w:sz w:val="18"/>
          <w:szCs w:val="18"/>
        </w:rPr>
      </w:pPr>
      <w:r w:rsidRPr="00CD7662">
        <w:rPr>
          <w:rFonts w:ascii="Georgia" w:eastAsia="Georgia" w:hAnsi="Georgia" w:cs="Georgia"/>
          <w:sz w:val="18"/>
          <w:szCs w:val="18"/>
        </w:rPr>
        <w:lastRenderedPageBreak/>
        <w:t xml:space="preserve">Jak się wszystko plecie dziwno. </w:t>
      </w:r>
    </w:p>
    <w:p w14:paraId="41C2BBB8" w14:textId="77777777" w:rsidR="001640DB" w:rsidRDefault="001640DB">
      <w:pPr>
        <w:spacing w:before="120"/>
        <w:rPr>
          <w:rFonts w:ascii="Georgia" w:eastAsia="Georgia" w:hAnsi="Georgia" w:cs="Georgia"/>
          <w:sz w:val="24"/>
          <w:szCs w:val="24"/>
        </w:rPr>
      </w:pPr>
    </w:p>
    <w:p w14:paraId="66A858AF" w14:textId="77777777" w:rsidR="001640DB" w:rsidRDefault="009A446B">
      <w:pPr>
        <w:pStyle w:val="Nagwek1"/>
        <w:rPr>
          <w:b/>
          <w:color w:val="FF0000"/>
        </w:rPr>
      </w:pPr>
      <w:bookmarkStart w:id="25" w:name="_egfy3yix2t4z" w:colFirst="0" w:colLast="0"/>
      <w:bookmarkEnd w:id="25"/>
      <w:r>
        <w:rPr>
          <w:b/>
          <w:color w:val="FF0000"/>
        </w:rPr>
        <w:t>Zadania:</w:t>
      </w:r>
    </w:p>
    <w:p w14:paraId="635F1F6B" w14:textId="77777777" w:rsidR="001640DB" w:rsidRPr="00CD7662" w:rsidRDefault="009A446B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D7662">
        <w:rPr>
          <w:sz w:val="24"/>
          <w:szCs w:val="24"/>
        </w:rPr>
        <w:t>Kim są bohaterowie sceny (pierwowzory):</w:t>
      </w:r>
    </w:p>
    <w:p w14:paraId="534530A6" w14:textId="77777777" w:rsidR="001640DB" w:rsidRPr="00CD7662" w:rsidRDefault="009A446B">
      <w:pPr>
        <w:ind w:left="720"/>
        <w:rPr>
          <w:sz w:val="24"/>
          <w:szCs w:val="24"/>
        </w:rPr>
      </w:pPr>
      <w:r w:rsidRPr="00CD7662">
        <w:rPr>
          <w:sz w:val="24"/>
          <w:szCs w:val="24"/>
        </w:rPr>
        <w:t>a/ Pan Młody - ………………………….</w:t>
      </w:r>
    </w:p>
    <w:p w14:paraId="206835E9" w14:textId="77777777" w:rsidR="001640DB" w:rsidRPr="00CD7662" w:rsidRDefault="009A446B">
      <w:pPr>
        <w:ind w:left="720"/>
        <w:rPr>
          <w:sz w:val="24"/>
          <w:szCs w:val="24"/>
        </w:rPr>
      </w:pPr>
      <w:r w:rsidRPr="00CD7662">
        <w:rPr>
          <w:sz w:val="24"/>
          <w:szCs w:val="24"/>
        </w:rPr>
        <w:t>b/ Gospodarz - ……………………………….</w:t>
      </w:r>
    </w:p>
    <w:p w14:paraId="58E8EACF" w14:textId="77777777" w:rsidR="001640DB" w:rsidRPr="00CD7662" w:rsidRDefault="009A446B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D7662">
        <w:rPr>
          <w:sz w:val="24"/>
          <w:szCs w:val="24"/>
        </w:rPr>
        <w:t>Jaką grupę społeczną reprezentują?</w:t>
      </w:r>
    </w:p>
    <w:p w14:paraId="7A84E5C1" w14:textId="77777777" w:rsidR="001640DB" w:rsidRPr="00CD7662" w:rsidRDefault="009A446B">
      <w:pPr>
        <w:ind w:left="720"/>
        <w:rPr>
          <w:sz w:val="24"/>
          <w:szCs w:val="24"/>
        </w:rPr>
      </w:pPr>
      <w:r w:rsidRPr="00CD7662">
        <w:rPr>
          <w:sz w:val="24"/>
          <w:szCs w:val="24"/>
        </w:rPr>
        <w:t>……………………………………………………………………………..</w:t>
      </w:r>
    </w:p>
    <w:p w14:paraId="576F2628" w14:textId="77777777" w:rsidR="001640DB" w:rsidRPr="00CD7662" w:rsidRDefault="009A446B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D7662">
        <w:rPr>
          <w:sz w:val="24"/>
          <w:szCs w:val="24"/>
        </w:rPr>
        <w:t>Jakie związki rodzinne ich łączą? …………….</w:t>
      </w:r>
    </w:p>
    <w:p w14:paraId="5E17AEE9" w14:textId="77777777" w:rsidR="001640DB" w:rsidRPr="00CD7662" w:rsidRDefault="009A446B">
      <w:pPr>
        <w:numPr>
          <w:ilvl w:val="0"/>
          <w:numId w:val="4"/>
        </w:numPr>
        <w:rPr>
          <w:sz w:val="24"/>
          <w:szCs w:val="24"/>
        </w:rPr>
      </w:pPr>
      <w:r w:rsidRPr="00CD7662">
        <w:rPr>
          <w:sz w:val="24"/>
          <w:szCs w:val="24"/>
        </w:rPr>
        <w:t>Co jest tematem rozmowy?.............................................</w:t>
      </w:r>
    </w:p>
    <w:p w14:paraId="4D9E0D71" w14:textId="77777777" w:rsidR="001640DB" w:rsidRPr="00CD7662" w:rsidRDefault="009A446B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CD7662">
        <w:rPr>
          <w:sz w:val="24"/>
          <w:szCs w:val="24"/>
        </w:rPr>
        <w:t>Jakie postawy przyjmują bohaterowie wobec spraw, o których rozmawiają?</w:t>
      </w:r>
    </w:p>
    <w:p w14:paraId="43767800" w14:textId="77777777" w:rsidR="001640DB" w:rsidRPr="00CD7662" w:rsidRDefault="001640DB">
      <w:pPr>
        <w:ind w:left="720"/>
        <w:rPr>
          <w:sz w:val="24"/>
          <w:szCs w:val="24"/>
        </w:rPr>
      </w:pPr>
    </w:p>
    <w:tbl>
      <w:tblPr>
        <w:tblStyle w:val="a"/>
        <w:tblW w:w="1041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495"/>
        <w:gridCol w:w="4110"/>
      </w:tblGrid>
      <w:tr w:rsidR="001640DB" w:rsidRPr="00CD7662" w14:paraId="05E80923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6A92" w14:textId="77777777" w:rsidR="001640DB" w:rsidRPr="00CD7662" w:rsidRDefault="009A44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7662">
              <w:rPr>
                <w:sz w:val="24"/>
                <w:szCs w:val="24"/>
              </w:rPr>
              <w:t>Tematyka: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4352" w14:textId="77777777" w:rsidR="001640DB" w:rsidRPr="00CD7662" w:rsidRDefault="009A44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7662">
              <w:rPr>
                <w:sz w:val="24"/>
                <w:szCs w:val="24"/>
              </w:rPr>
              <w:t>Pan Młody: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8A4A" w14:textId="77777777" w:rsidR="001640DB" w:rsidRPr="00CD7662" w:rsidRDefault="009A44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7662">
              <w:rPr>
                <w:sz w:val="24"/>
                <w:szCs w:val="24"/>
              </w:rPr>
              <w:t>Gospodarz:</w:t>
            </w:r>
          </w:p>
        </w:tc>
      </w:tr>
      <w:tr w:rsidR="001640DB" w:rsidRPr="00CD7662" w14:paraId="0D885781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256F" w14:textId="77777777" w:rsidR="001640DB" w:rsidRPr="00CD7662" w:rsidRDefault="009A44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7662">
              <w:rPr>
                <w:sz w:val="24"/>
                <w:szCs w:val="24"/>
              </w:rPr>
              <w:t>sposób widzenia chłopstwa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E320" w14:textId="77777777" w:rsidR="001640DB" w:rsidRPr="00CD7662" w:rsidRDefault="001640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0743" w14:textId="77777777" w:rsidR="001640DB" w:rsidRPr="00CD7662" w:rsidRDefault="001640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40DB" w:rsidRPr="00CD7662" w14:paraId="2FA8BCA7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B240" w14:textId="77777777" w:rsidR="001640DB" w:rsidRPr="00CD7662" w:rsidRDefault="009A44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7662">
              <w:rPr>
                <w:sz w:val="24"/>
                <w:szCs w:val="24"/>
              </w:rPr>
              <w:t>rola inteligencji w społeczeństwie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188A" w14:textId="77777777" w:rsidR="001640DB" w:rsidRPr="00CD7662" w:rsidRDefault="001640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576C" w14:textId="77777777" w:rsidR="001640DB" w:rsidRPr="00CD7662" w:rsidRDefault="001640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40DB" w:rsidRPr="00CD7662" w14:paraId="5E2FF1CC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1427" w14:textId="77777777" w:rsidR="001640DB" w:rsidRPr="00CD7662" w:rsidRDefault="009A44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7662">
              <w:rPr>
                <w:sz w:val="24"/>
                <w:szCs w:val="24"/>
              </w:rPr>
              <w:t>Dlaczego bohaterowie zapomnieli o “rzezi” z 1846 roku?</w:t>
            </w:r>
          </w:p>
          <w:p w14:paraId="55C412EE" w14:textId="77777777" w:rsidR="001640DB" w:rsidRPr="00CD7662" w:rsidRDefault="009A44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D7662">
              <w:rPr>
                <w:sz w:val="24"/>
                <w:szCs w:val="24"/>
              </w:rPr>
              <w:t>Czy zapomnieli?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0A8D" w14:textId="77777777" w:rsidR="001640DB" w:rsidRPr="00CD7662" w:rsidRDefault="001640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B81D" w14:textId="77777777" w:rsidR="001640DB" w:rsidRPr="00CD7662" w:rsidRDefault="001640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5C00F7" w14:textId="77777777" w:rsidR="001640DB" w:rsidRPr="00CD7662" w:rsidRDefault="001640DB">
      <w:pPr>
        <w:rPr>
          <w:sz w:val="24"/>
          <w:szCs w:val="24"/>
        </w:rPr>
      </w:pPr>
    </w:p>
    <w:p w14:paraId="149DE61D" w14:textId="77777777" w:rsidR="001640DB" w:rsidRPr="00CD7662" w:rsidRDefault="009A446B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D7662">
        <w:rPr>
          <w:b/>
          <w:sz w:val="24"/>
          <w:szCs w:val="24"/>
        </w:rPr>
        <w:t>Wnioski z analizy sceny:</w:t>
      </w:r>
    </w:p>
    <w:p w14:paraId="0891AD0C" w14:textId="77777777" w:rsidR="001640DB" w:rsidRPr="00CD7662" w:rsidRDefault="009A446B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CD7662">
        <w:rPr>
          <w:b/>
          <w:sz w:val="24"/>
          <w:szCs w:val="24"/>
        </w:rPr>
        <w:t>……………………………….</w:t>
      </w:r>
    </w:p>
    <w:p w14:paraId="57A855E9" w14:textId="77777777" w:rsidR="001640DB" w:rsidRPr="00CD7662" w:rsidRDefault="009A446B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CD7662">
        <w:rPr>
          <w:b/>
          <w:sz w:val="24"/>
          <w:szCs w:val="24"/>
        </w:rPr>
        <w:t>………………………………</w:t>
      </w:r>
    </w:p>
    <w:p w14:paraId="6FF4C075" w14:textId="77777777" w:rsidR="001640DB" w:rsidRPr="00CD7662" w:rsidRDefault="009A446B">
      <w:pPr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CD7662">
        <w:rPr>
          <w:b/>
          <w:sz w:val="24"/>
          <w:szCs w:val="24"/>
        </w:rPr>
        <w:t>……………………………...</w:t>
      </w:r>
    </w:p>
    <w:p w14:paraId="1B88292A" w14:textId="77777777" w:rsidR="001640DB" w:rsidRPr="00CD7662" w:rsidRDefault="001640DB">
      <w:pPr>
        <w:ind w:left="720"/>
        <w:rPr>
          <w:b/>
          <w:sz w:val="24"/>
          <w:szCs w:val="24"/>
        </w:rPr>
      </w:pPr>
    </w:p>
    <w:p w14:paraId="519FF005" w14:textId="77777777" w:rsidR="001640DB" w:rsidRPr="00CD7662" w:rsidRDefault="001640DB">
      <w:pPr>
        <w:ind w:left="720"/>
        <w:rPr>
          <w:b/>
          <w:sz w:val="24"/>
          <w:szCs w:val="24"/>
        </w:rPr>
      </w:pPr>
    </w:p>
    <w:p w14:paraId="7FC7DFC1" w14:textId="77777777" w:rsidR="001640DB" w:rsidRPr="00CD7662" w:rsidRDefault="009A446B">
      <w:pPr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CD7662">
        <w:rPr>
          <w:b/>
          <w:sz w:val="24"/>
          <w:szCs w:val="24"/>
        </w:rPr>
        <w:t>Sformułowanie tezy interpretacyjnej do omawianej sceny:</w:t>
      </w:r>
    </w:p>
    <w:p w14:paraId="31DFFD8E" w14:textId="77777777" w:rsidR="001640DB" w:rsidRPr="00CD7662" w:rsidRDefault="009A446B">
      <w:pPr>
        <w:ind w:left="720"/>
        <w:rPr>
          <w:sz w:val="24"/>
          <w:szCs w:val="24"/>
        </w:rPr>
      </w:pPr>
      <w:r w:rsidRPr="00CD7662">
        <w:rPr>
          <w:b/>
          <w:sz w:val="24"/>
          <w:szCs w:val="24"/>
        </w:rPr>
        <w:t>Teza:</w:t>
      </w:r>
      <w:r w:rsidRPr="00CD7662">
        <w:rPr>
          <w:sz w:val="24"/>
          <w:szCs w:val="24"/>
        </w:rPr>
        <w:t xml:space="preserve"> Porozumienie pomiędzy chłopami a inteligentami jest/nie jest możliwe, ponieważ……………………………………..</w:t>
      </w:r>
    </w:p>
    <w:p w14:paraId="790EEF99" w14:textId="77777777" w:rsidR="001640DB" w:rsidRPr="00CD7662" w:rsidRDefault="001640DB">
      <w:pPr>
        <w:ind w:left="720"/>
        <w:rPr>
          <w:b/>
          <w:color w:val="FF0000"/>
          <w:sz w:val="24"/>
          <w:szCs w:val="24"/>
        </w:rPr>
      </w:pPr>
    </w:p>
    <w:p w14:paraId="4D0AB791" w14:textId="77777777" w:rsidR="001640DB" w:rsidRPr="00CD7662" w:rsidRDefault="001640DB">
      <w:pPr>
        <w:ind w:left="720"/>
        <w:rPr>
          <w:b/>
          <w:color w:val="FF0000"/>
          <w:sz w:val="24"/>
          <w:szCs w:val="24"/>
        </w:rPr>
      </w:pPr>
    </w:p>
    <w:p w14:paraId="2F31209A" w14:textId="77777777" w:rsidR="001640DB" w:rsidRPr="00CD7662" w:rsidRDefault="009A446B">
      <w:pPr>
        <w:ind w:left="720"/>
        <w:jc w:val="right"/>
        <w:rPr>
          <w:b/>
          <w:sz w:val="24"/>
          <w:szCs w:val="24"/>
        </w:rPr>
      </w:pPr>
      <w:r w:rsidRPr="00CD7662">
        <w:rPr>
          <w:b/>
          <w:sz w:val="24"/>
          <w:szCs w:val="24"/>
        </w:rPr>
        <w:t>:) Powodzenia!</w:t>
      </w:r>
    </w:p>
    <w:p w14:paraId="0ABC6F24" w14:textId="77777777" w:rsidR="001640DB" w:rsidRDefault="009A446B">
      <w:pPr>
        <w:ind w:left="720"/>
        <w:jc w:val="right"/>
        <w:rPr>
          <w:b/>
          <w:sz w:val="28"/>
          <w:szCs w:val="28"/>
        </w:rPr>
      </w:pPr>
      <w:r w:rsidRPr="00CD7662">
        <w:rPr>
          <w:b/>
          <w:sz w:val="24"/>
          <w:szCs w:val="24"/>
        </w:rPr>
        <w:t>Beata Bojar</w:t>
      </w:r>
    </w:p>
    <w:p w14:paraId="7A007E95" w14:textId="77777777" w:rsidR="001640DB" w:rsidRDefault="001640DB">
      <w:pPr>
        <w:pStyle w:val="Nagwek3"/>
        <w:keepNext w:val="0"/>
        <w:keepLines w:val="0"/>
        <w:spacing w:before="580" w:after="0" w:line="360" w:lineRule="auto"/>
        <w:rPr>
          <w:rFonts w:ascii="Georgia" w:eastAsia="Georgia" w:hAnsi="Georgia" w:cs="Georgia"/>
          <w:color w:val="000000"/>
          <w:sz w:val="39"/>
          <w:szCs w:val="39"/>
        </w:rPr>
      </w:pPr>
      <w:bookmarkStart w:id="26" w:name="_5ktcpf77v0qg" w:colFirst="0" w:colLast="0"/>
      <w:bookmarkEnd w:id="26"/>
    </w:p>
    <w:p w14:paraId="0005176A" w14:textId="77777777" w:rsidR="001640DB" w:rsidRDefault="001640DB">
      <w:pPr>
        <w:ind w:left="720"/>
      </w:pPr>
    </w:p>
    <w:sectPr w:rsidR="001640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Beata Bojar" w:date="2020-05-02T19:51:00Z" w:initials="">
    <w:p w14:paraId="5E5FE598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 jaki sposób postrzega chłopów Pan Młody? Przypomnij sobie scenę z Panną Młodą.</w:t>
      </w:r>
    </w:p>
  </w:comment>
  <w:comment w:id="4" w:author="Beata Bojar" w:date="2020-05-02T19:51:00Z" w:initials="">
    <w:p w14:paraId="1FF7D8E1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 oznacza to powiedzenie?</w:t>
      </w:r>
    </w:p>
  </w:comment>
  <w:comment w:id="5" w:author="Beata Bojar" w:date="2020-05-02T19:52:00Z" w:initials="">
    <w:p w14:paraId="0247FD38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rok czterdziesty szósty — rok 1846, „rabacja galicyjska”</w:t>
      </w:r>
    </w:p>
  </w:comment>
  <w:comment w:id="6" w:author="Beata Bojar" w:date="2020-05-02T19:54:00Z" w:initials="">
    <w:p w14:paraId="1EC9F9C7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Rabacja galicyjska (rzeź galicyjska, rzeź tarnowska, rabacja chłopska)[1] – powstanie chłopskie na terenach zachodniej Galicji w drugiej połowie lutego i marcu 1846 roku, mające charakter antyszlachecki i antypańszczyźniany. W swojej pierwszej fazie charakteryzowało się napadami na dwory oraz pogromami ludności ziemiańskiej, urzędników dworskich i rządowych. Najbardziej znanym przywódcą chłopskich oddziałów był Jakub Szela.</w:t>
      </w:r>
    </w:p>
  </w:comment>
  <w:comment w:id="10" w:author="Beata Bojar" w:date="2020-05-02T19:55:00Z" w:initials="">
    <w:p w14:paraId="4580161F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Dlaczego Pan Młody nie chce pamiętać o historii stosunków szlachecko-chłopskich?</w:t>
      </w:r>
    </w:p>
  </w:comment>
  <w:comment w:id="11" w:author="Beata Bojar" w:date="2020-05-02T19:56:00Z" w:initials="">
    <w:p w14:paraId="5DDD7109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Jaki ma stosunek do chłopów współczesnych mu? Czy Pana Młody jest ludomanem?</w:t>
      </w:r>
    </w:p>
  </w:comment>
  <w:comment w:id="14" w:author="Beata Bojar" w:date="2020-05-02T19:49:00Z" w:initials="">
    <w:p w14:paraId="134654F1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mego dziadka piłą rżnęli — aluzja do losu m.in. osób z rodzin Rydlów i Tetmajerów, które poniosły śmierć lub ciężko ucierpiały podczas „krwawych zapust” z lutego 1846 r. Należy zaznaczyć, że zgodnie z intrygą prowokatorów (rzeczników administracji austriackiej) w szczególnie wysokim stopniu wydarzenia te dotknęły patriotyczny i demokratyczny odłam szlachty, gromadzącej się po niektórych dworach dla potrzeb konspiracji politycznej (szykowano powstanie, wybuchło ono i chwilowo zwyciężyło w Krakowie).</w:t>
      </w:r>
    </w:p>
  </w:comment>
  <w:comment w:id="16" w:author="Beata Bojar" w:date="2020-05-02T19:49:00Z" w:initials="">
    <w:p w14:paraId="0C355FE5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jw.</w:t>
      </w:r>
    </w:p>
  </w:comment>
  <w:comment w:id="19" w:author="Beata Bojar" w:date="2020-05-02T20:01:00Z" w:initials="">
    <w:p w14:paraId="76AC8C76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Dlaczego Gospodarz chce pojednania z chłopami?</w:t>
      </w:r>
    </w:p>
  </w:comment>
  <w:comment w:id="20" w:author="Beata Bojar" w:date="2020-05-02T20:01:00Z" w:initials="">
    <w:p w14:paraId="54957484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 czym myśli Gospodarz?</w:t>
      </w:r>
    </w:p>
  </w:comment>
  <w:comment w:id="21" w:author="Beata Bojar" w:date="2020-05-02T20:03:00Z" w:initials="">
    <w:p w14:paraId="04A3CA4B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Jedną z przyczyn klęsk w narodowych powstaniach - listopadowym, styczniowym - było niedocenianie roli chłopstwa w walce. Pisał o tym już Słowacki w "Kordianie" i "Grobie Agamemnona".</w:t>
      </w:r>
    </w:p>
  </w:comment>
  <w:comment w:id="22" w:author="Beata Bojar" w:date="2020-05-02T19:58:00Z" w:initials="">
    <w:p w14:paraId="1A9446A9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Gospodarz pamięta o przeszłości.</w:t>
      </w:r>
    </w:p>
    <w:p w14:paraId="456789B3" w14:textId="77777777" w:rsidR="001640DB" w:rsidRDefault="009A44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Dlaczego nie chce przyjmować postawy rozrachunkowej wobec chłopów za "rzeź galicyjska"?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5FE598" w15:done="0"/>
  <w15:commentEx w15:paraId="1FF7D8E1" w15:done="0"/>
  <w15:commentEx w15:paraId="0247FD38" w15:done="0"/>
  <w15:commentEx w15:paraId="1EC9F9C7" w15:done="0"/>
  <w15:commentEx w15:paraId="4580161F" w15:done="0"/>
  <w15:commentEx w15:paraId="5DDD7109" w15:done="0"/>
  <w15:commentEx w15:paraId="134654F1" w15:done="0"/>
  <w15:commentEx w15:paraId="0C355FE5" w15:done="0"/>
  <w15:commentEx w15:paraId="76AC8C76" w15:done="0"/>
  <w15:commentEx w15:paraId="54957484" w15:done="0"/>
  <w15:commentEx w15:paraId="04A3CA4B" w15:done="0"/>
  <w15:commentEx w15:paraId="456789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5FE598" w16cid:durableId="225E3B3D"/>
  <w16cid:commentId w16cid:paraId="1FF7D8E1" w16cid:durableId="225E3B3E"/>
  <w16cid:commentId w16cid:paraId="0247FD38" w16cid:durableId="225E3B3F"/>
  <w16cid:commentId w16cid:paraId="1EC9F9C7" w16cid:durableId="225E3B40"/>
  <w16cid:commentId w16cid:paraId="4580161F" w16cid:durableId="225E3B41"/>
  <w16cid:commentId w16cid:paraId="5DDD7109" w16cid:durableId="225E3B42"/>
  <w16cid:commentId w16cid:paraId="134654F1" w16cid:durableId="225E3B43"/>
  <w16cid:commentId w16cid:paraId="0C355FE5" w16cid:durableId="225E3B44"/>
  <w16cid:commentId w16cid:paraId="76AC8C76" w16cid:durableId="225E3B45"/>
  <w16cid:commentId w16cid:paraId="54957484" w16cid:durableId="225E3B46"/>
  <w16cid:commentId w16cid:paraId="04A3CA4B" w16cid:durableId="225E3B47"/>
  <w16cid:commentId w16cid:paraId="456789B3" w16cid:durableId="225E3B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AEF"/>
    <w:multiLevelType w:val="multilevel"/>
    <w:tmpl w:val="452E4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CA755A"/>
    <w:multiLevelType w:val="multilevel"/>
    <w:tmpl w:val="7B24A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214341"/>
    <w:multiLevelType w:val="multilevel"/>
    <w:tmpl w:val="A5785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5563ED2"/>
    <w:multiLevelType w:val="multilevel"/>
    <w:tmpl w:val="874023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DB"/>
    <w:rsid w:val="001640DB"/>
    <w:rsid w:val="0034151B"/>
    <w:rsid w:val="006F06FC"/>
    <w:rsid w:val="009A446B"/>
    <w:rsid w:val="00CD7662"/>
    <w:rsid w:val="00D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D453"/>
  <w15:docId w15:val="{9F5D329C-F5A2-4FE1-B89E-3429704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wesele.html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Bojar</dc:creator>
  <cp:lastModifiedBy>Beata Bojar</cp:lastModifiedBy>
  <cp:revision>4</cp:revision>
  <dcterms:created xsi:type="dcterms:W3CDTF">2020-08-07T18:51:00Z</dcterms:created>
  <dcterms:modified xsi:type="dcterms:W3CDTF">2020-08-07T18:58:00Z</dcterms:modified>
</cp:coreProperties>
</file>