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DF32" w14:textId="77777777" w:rsidR="00002073" w:rsidRPr="006A2F2A" w:rsidRDefault="00002073">
      <w:pPr>
        <w:rPr>
          <w:b/>
          <w:sz w:val="28"/>
          <w:szCs w:val="28"/>
        </w:rPr>
      </w:pPr>
    </w:p>
    <w:p w14:paraId="0C1950F7" w14:textId="4C746ECA" w:rsidR="006A2F2A" w:rsidRPr="006A2F2A" w:rsidRDefault="009E3C52" w:rsidP="006A2F2A">
      <w:pPr>
        <w:rPr>
          <w:b/>
        </w:rPr>
      </w:pPr>
      <w:r w:rsidRPr="006A2F2A">
        <w:rPr>
          <w:b/>
          <w:sz w:val="28"/>
          <w:szCs w:val="28"/>
        </w:rPr>
        <w:t xml:space="preserve">Grupa III </w:t>
      </w:r>
    </w:p>
    <w:p w14:paraId="0A656FCC" w14:textId="77777777" w:rsidR="00002073" w:rsidRPr="006A2F2A" w:rsidRDefault="00002073">
      <w:pPr>
        <w:rPr>
          <w:b/>
          <w:color w:val="073763"/>
        </w:rPr>
      </w:pPr>
    </w:p>
    <w:p w14:paraId="5848F743" w14:textId="77777777" w:rsidR="006A2F2A" w:rsidRPr="006A2F2A" w:rsidRDefault="006A2F2A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b/>
          <w:color w:val="000000"/>
          <w:sz w:val="39"/>
          <w:szCs w:val="39"/>
        </w:rPr>
      </w:pPr>
      <w:bookmarkStart w:id="0" w:name="_ehc8uzanbdu" w:colFirst="0" w:colLast="0"/>
      <w:bookmarkEnd w:id="0"/>
      <w:r w:rsidRPr="006A2F2A">
        <w:rPr>
          <w:rFonts w:ascii="Georgia" w:eastAsia="Georgia" w:hAnsi="Georgia" w:cs="Georgia"/>
          <w:b/>
          <w:color w:val="000000"/>
          <w:sz w:val="39"/>
          <w:szCs w:val="39"/>
        </w:rPr>
        <w:t>Akt I</w:t>
      </w:r>
    </w:p>
    <w:p w14:paraId="707E8F24" w14:textId="314C5440" w:rsidR="00002073" w:rsidRPr="006A2F2A" w:rsidRDefault="009E3C52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b/>
          <w:bCs/>
          <w:color w:val="000000"/>
          <w:sz w:val="24"/>
          <w:szCs w:val="24"/>
        </w:rPr>
      </w:pPr>
      <w:r w:rsidRPr="006A2F2A">
        <w:rPr>
          <w:rFonts w:ascii="Georgia" w:eastAsia="Georgia" w:hAnsi="Georgia" w:cs="Georgia"/>
          <w:b/>
          <w:bCs/>
          <w:color w:val="000000"/>
          <w:sz w:val="24"/>
          <w:szCs w:val="24"/>
        </w:rPr>
        <w:t>SCENA IX</w:t>
      </w:r>
    </w:p>
    <w:p w14:paraId="42465476" w14:textId="77777777" w:rsidR="00002073" w:rsidRDefault="009E3C52">
      <w:pPr>
        <w:spacing w:before="120"/>
        <w:ind w:left="3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Pan Młody</w:t>
      </w:r>
      <w:r>
        <w:rPr>
          <w:rFonts w:ascii="Georgia" w:eastAsia="Georgia" w:hAnsi="Georgia" w:cs="Georgia"/>
          <w:i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Panna Młoda</w:t>
      </w:r>
    </w:p>
    <w:p w14:paraId="1F22FA6D" w14:textId="77777777" w:rsidR="00002073" w:rsidRPr="00CC53B2" w:rsidRDefault="009E3C52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" w:name="_5cv4wfft5is7" w:colFirst="0" w:colLast="0"/>
      <w:bookmarkEnd w:id="1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1BEDECFC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Cięgiem  ino rad byś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godać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,</w:t>
      </w:r>
    </w:p>
    <w:p w14:paraId="11A93AAB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jakie to kochanie będzie.</w:t>
      </w:r>
    </w:p>
    <w:p w14:paraId="243C71AA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2" w:name="_69xxynhqhps2" w:colFirst="0" w:colLast="0"/>
      <w:bookmarkEnd w:id="2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3DE13B6F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A ty wolisz całowanie —</w:t>
      </w:r>
    </w:p>
    <w:p w14:paraId="04B1DF67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będziesz kochać, a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powiédzże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— ?</w:t>
      </w:r>
    </w:p>
    <w:p w14:paraId="36D4303C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3" w:name="_r3jkjowr18cw" w:colFirst="0" w:colLast="0"/>
      <w:bookmarkEnd w:id="3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054B4205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CC53B2">
        <w:rPr>
          <w:rFonts w:ascii="Georgia" w:eastAsia="Georgia" w:hAnsi="Georgia" w:cs="Georgia"/>
          <w:sz w:val="18"/>
          <w:szCs w:val="18"/>
        </w:rPr>
        <w:t>Przeciem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ci już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wygodała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.</w:t>
      </w:r>
    </w:p>
    <w:p w14:paraId="33307396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Przecież ci mnie nikt nie wydrze.</w:t>
      </w:r>
    </w:p>
    <w:p w14:paraId="64CF1D0D" w14:textId="77777777" w:rsidR="00002073" w:rsidRPr="00CC53B2" w:rsidRDefault="009E3C52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4" w:name="_jrb850bkasc1" w:colFirst="0" w:colLast="0"/>
      <w:bookmarkEnd w:id="4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789A7A93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Serce do kochania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radsze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.</w:t>
      </w:r>
    </w:p>
    <w:p w14:paraId="595D4719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Toś już moja! Radość, szczęście!</w:t>
      </w:r>
    </w:p>
    <w:p w14:paraId="6A7D60EC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Nie myślałem, że tak wiele.</w:t>
      </w:r>
    </w:p>
    <w:p w14:paraId="66FC2B94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5" w:name="_m3i68npj4gxt" w:colFirst="0" w:colLast="0"/>
      <w:bookmarkEnd w:id="5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7320B18B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Ano chciałeś, masz wesele. </w:t>
      </w:r>
    </w:p>
    <w:p w14:paraId="48480719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6" w:name="_ho2x3he18ro1" w:colFirst="0" w:colLast="0"/>
      <w:bookmarkEnd w:id="6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0E452F9D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Ach, nie patrzę, jak całuję;</w:t>
      </w:r>
    </w:p>
    <w:p w14:paraId="0F40523C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nie całuję, kiedy patrzę,</w:t>
      </w:r>
    </w:p>
    <w:p w14:paraId="319F841E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a lica masz coraz gładsze.</w:t>
      </w:r>
    </w:p>
    <w:p w14:paraId="4F9C2ED7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7" w:name="_orl6nxylppqc" w:colFirst="0" w:colLast="0"/>
      <w:bookmarkEnd w:id="7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35BDD3EF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A krew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sie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tak zesumuje.</w:t>
      </w:r>
    </w:p>
    <w:p w14:paraId="4E784BE5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8" w:name="_p5rq23v6rg91" w:colFirst="0" w:colLast="0"/>
      <w:bookmarkEnd w:id="8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78046262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lastRenderedPageBreak/>
        <w:t>Pocałujże, jeszcze, jeszcze,</w:t>
      </w:r>
    </w:p>
    <w:p w14:paraId="5B3F53C5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niechże tobą się napieszczę:</w:t>
      </w:r>
    </w:p>
    <w:p w14:paraId="277D844F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usta, oczy, czoło, wieniec…</w:t>
      </w:r>
    </w:p>
    <w:p w14:paraId="15499914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9" w:name="_usn7x94u3d8f" w:colFirst="0" w:colLast="0"/>
      <w:bookmarkEnd w:id="9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43824797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CC53B2">
        <w:rPr>
          <w:rFonts w:ascii="Georgia" w:eastAsia="Georgia" w:hAnsi="Georgia" w:cs="Georgia"/>
          <w:sz w:val="18"/>
          <w:szCs w:val="18"/>
        </w:rPr>
        <w:t>Takiś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ta nienasyceniec.</w:t>
      </w:r>
    </w:p>
    <w:p w14:paraId="780155F3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0" w:name="_s1ksbk7eu7s" w:colFirst="0" w:colLast="0"/>
      <w:bookmarkEnd w:id="10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664B5345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Nigdy syty, nigdy zadość;</w:t>
      </w:r>
    </w:p>
    <w:p w14:paraId="72C671FA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taka to już dla mnie radość;</w:t>
      </w:r>
    </w:p>
    <w:p w14:paraId="420F83F3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całowałbym cię bez końca.</w:t>
      </w:r>
    </w:p>
    <w:p w14:paraId="6845CC21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1" w:name="_aolzo3yb40f6" w:colFirst="0" w:colLast="0"/>
      <w:bookmarkEnd w:id="11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58B4F96F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A to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męcąco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 robota;</w:t>
      </w:r>
    </w:p>
    <w:p w14:paraId="31D2034C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nie dziwota, nie dziwota,</w:t>
      </w:r>
    </w:p>
    <w:p w14:paraId="60D54AA2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żeś tak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zbladnoł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, taki wrzący.</w:t>
      </w:r>
    </w:p>
    <w:p w14:paraId="719D0263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2" w:name="_m99b9r54dski" w:colFirst="0" w:colLast="0"/>
      <w:bookmarkEnd w:id="12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2F71927E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Nie chwalący, nie chwalący,</w:t>
      </w:r>
    </w:p>
    <w:p w14:paraId="330DAF6F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spokoju mi nie dawały.</w:t>
      </w:r>
    </w:p>
    <w:p w14:paraId="2F100FFD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3" w:name="_e0lf3o5ryacn" w:colFirst="0" w:colLast="0"/>
      <w:bookmarkEnd w:id="13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16422E83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A bo chciałeś.</w:t>
      </w:r>
    </w:p>
    <w:p w14:paraId="03FF03A7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4" w:name="_jx2ljqbj3xc0" w:colFirst="0" w:colLast="0"/>
      <w:bookmarkEnd w:id="14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693BC9A6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Same chciały.</w:t>
      </w:r>
    </w:p>
    <w:p w14:paraId="35B3D70C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5" w:name="_vel27faaokmz" w:colFirst="0" w:colLast="0"/>
      <w:bookmarkEnd w:id="15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4F4DB6DC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CC53B2">
        <w:rPr>
          <w:rFonts w:ascii="Georgia" w:eastAsia="Georgia" w:hAnsi="Georgia" w:cs="Georgia"/>
          <w:sz w:val="18"/>
          <w:szCs w:val="18"/>
        </w:rPr>
        <w:t>Cóz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ta za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śkaradne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śtuki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?</w:t>
      </w:r>
    </w:p>
    <w:p w14:paraId="736CE50B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6" w:name="_bda2zwo17kcs" w:colFirst="0" w:colLast="0"/>
      <w:bookmarkEnd w:id="16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339BD002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Myśmy takie samouki;</w:t>
      </w:r>
    </w:p>
    <w:p w14:paraId="7B879DB0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kochałem się po różnemu,</w:t>
      </w:r>
    </w:p>
    <w:p w14:paraId="1CB95549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a ciebie chcę po swojemu,</w:t>
      </w:r>
    </w:p>
    <w:p w14:paraId="0D099E2D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po naszemu.</w:t>
      </w:r>
    </w:p>
    <w:p w14:paraId="4505D0DB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7" w:name="_y8n3hbywqoyj" w:colFirst="0" w:colLast="0"/>
      <w:bookmarkEnd w:id="17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0B2A375B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A no z duszy;</w:t>
      </w:r>
    </w:p>
    <w:p w14:paraId="6D9A50B5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jak ci dobrze, niech ta będzie.</w:t>
      </w:r>
    </w:p>
    <w:p w14:paraId="541727DD" w14:textId="77777777" w:rsidR="00002073" w:rsidRPr="00CC53B2" w:rsidRDefault="009E3C52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8" w:name="_y1c2p9bi37sb" w:colFirst="0" w:colLast="0"/>
      <w:bookmarkEnd w:id="18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176129B8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lastRenderedPageBreak/>
        <w:t>Teraz ci mnie nic nie zwiedzie.</w:t>
      </w:r>
    </w:p>
    <w:p w14:paraId="058A48EC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Takem pragnął, zboża, słońca…</w:t>
      </w:r>
    </w:p>
    <w:p w14:paraId="251C2761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9" w:name="_a4ejz5koyaya" w:colFirst="0" w:colLast="0"/>
      <w:bookmarkEnd w:id="19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441F7D12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CC53B2">
        <w:rPr>
          <w:rFonts w:ascii="Georgia" w:eastAsia="Georgia" w:hAnsi="Georgia" w:cs="Georgia"/>
          <w:sz w:val="18"/>
          <w:szCs w:val="18"/>
        </w:rPr>
        <w:t>Mos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wesele! —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Pódź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do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tońca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! </w:t>
      </w:r>
    </w:p>
    <w:p w14:paraId="070DE44C" w14:textId="77777777" w:rsidR="00002073" w:rsidRPr="00CC53B2" w:rsidRDefault="00002073">
      <w:pPr>
        <w:ind w:left="720"/>
        <w:rPr>
          <w:sz w:val="18"/>
          <w:szCs w:val="18"/>
        </w:rPr>
      </w:pPr>
    </w:p>
    <w:p w14:paraId="3AFBF966" w14:textId="77777777" w:rsidR="00002073" w:rsidRPr="00CC53B2" w:rsidRDefault="009E3C52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color w:val="000000"/>
          <w:sz w:val="18"/>
          <w:szCs w:val="18"/>
        </w:rPr>
      </w:pPr>
      <w:bookmarkStart w:id="20" w:name="_mzcyzjjq4gv8" w:colFirst="0" w:colLast="0"/>
      <w:bookmarkEnd w:id="20"/>
      <w:r w:rsidRPr="00CC53B2">
        <w:rPr>
          <w:rFonts w:ascii="Georgia" w:eastAsia="Georgia" w:hAnsi="Georgia" w:cs="Georgia"/>
          <w:color w:val="000000"/>
          <w:sz w:val="18"/>
          <w:szCs w:val="18"/>
        </w:rPr>
        <w:t>SCENA XII</w:t>
      </w:r>
    </w:p>
    <w:p w14:paraId="6F9B83F6" w14:textId="77777777" w:rsidR="00002073" w:rsidRPr="00CC53B2" w:rsidRDefault="009E3C52">
      <w:pPr>
        <w:spacing w:before="120"/>
        <w:ind w:left="34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Pan Młody</w:t>
      </w:r>
      <w:r w:rsidRPr="00CC53B2">
        <w:rPr>
          <w:rFonts w:ascii="Georgia" w:eastAsia="Georgia" w:hAnsi="Georgia" w:cs="Georgia"/>
          <w:i/>
          <w:sz w:val="18"/>
          <w:szCs w:val="18"/>
        </w:rPr>
        <w:t xml:space="preserve">, </w:t>
      </w:r>
      <w:r w:rsidRPr="00CC53B2">
        <w:rPr>
          <w:rFonts w:ascii="Georgia" w:eastAsia="Georgia" w:hAnsi="Georgia" w:cs="Georgia"/>
          <w:sz w:val="18"/>
          <w:szCs w:val="18"/>
        </w:rPr>
        <w:t>Panna Młoda</w:t>
      </w:r>
    </w:p>
    <w:p w14:paraId="3C226044" w14:textId="77777777" w:rsidR="00002073" w:rsidRPr="00CC53B2" w:rsidRDefault="009E3C52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21" w:name="_hkir5se3yldt" w:colFirst="0" w:colLast="0"/>
      <w:bookmarkEnd w:id="21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0DD3D9C3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Kochasz ty mnie?</w:t>
      </w:r>
    </w:p>
    <w:p w14:paraId="1355C524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22" w:name="_9actn05th3cx" w:colFirst="0" w:colLast="0"/>
      <w:bookmarkEnd w:id="22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5C78AB80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CC53B2">
        <w:rPr>
          <w:rFonts w:ascii="Georgia" w:eastAsia="Georgia" w:hAnsi="Georgia" w:cs="Georgia"/>
          <w:sz w:val="18"/>
          <w:szCs w:val="18"/>
        </w:rPr>
        <w:t>Moze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,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moze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—</w:t>
      </w:r>
    </w:p>
    <w:p w14:paraId="1C583AE6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cięgiem ino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godos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o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tem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.</w:t>
      </w:r>
    </w:p>
    <w:p w14:paraId="7FD84485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23" w:name="_iab0e5scnnzj" w:colFirst="0" w:colLast="0"/>
      <w:bookmarkEnd w:id="23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26C9A0A6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Bo mi serce wali młotem,</w:t>
      </w:r>
    </w:p>
    <w:p w14:paraId="2024BD60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bo mi w głowie huczy, szumi…</w:t>
      </w:r>
    </w:p>
    <w:p w14:paraId="3C81C0C6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moja Jaguś</w:t>
      </w:r>
      <w:hyperlink r:id="rId5" w:anchor="footnote-idm140014807237960">
        <w:r w:rsidRPr="00CC53B2">
          <w:rPr>
            <w:rFonts w:ascii="Georgia" w:eastAsia="Georgia" w:hAnsi="Georgia" w:cs="Georgia"/>
            <w:color w:val="0000FF"/>
            <w:sz w:val="18"/>
            <w:szCs w:val="18"/>
          </w:rPr>
          <w:t>]</w:t>
        </w:r>
      </w:hyperlink>
      <w:r w:rsidRPr="00CC53B2">
        <w:rPr>
          <w:rFonts w:ascii="Georgia" w:eastAsia="Georgia" w:hAnsi="Georgia" w:cs="Georgia"/>
          <w:sz w:val="18"/>
          <w:szCs w:val="18"/>
        </w:rPr>
        <w:t>, toś ty moja?!</w:t>
      </w:r>
    </w:p>
    <w:p w14:paraId="58CD4EE9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24" w:name="_4bk2klgett5z" w:colFirst="0" w:colLast="0"/>
      <w:bookmarkEnd w:id="24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57591876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Twoja, jak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trza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, juści  twoja;</w:t>
      </w:r>
    </w:p>
    <w:p w14:paraId="100C3C37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bo cóż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cie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ta znów tak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dumi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?</w:t>
      </w:r>
    </w:p>
    <w:p w14:paraId="406EB930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Cięgiem ino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godos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o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tem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.</w:t>
      </w:r>
    </w:p>
    <w:p w14:paraId="72C32A8B" w14:textId="77777777" w:rsidR="00002073" w:rsidRPr="00CC53B2" w:rsidRDefault="009E3C52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25" w:name="_6ij4eqm20kjd" w:colFirst="0" w:colLast="0"/>
      <w:bookmarkEnd w:id="25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44441AF8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A ty z twoim sercem złotem</w:t>
      </w:r>
    </w:p>
    <w:p w14:paraId="03CB7B55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nie zgadniesz, dziewczyno-żono,</w:t>
      </w:r>
    </w:p>
    <w:p w14:paraId="30471A30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jak mi serce wali młotem,</w:t>
      </w:r>
    </w:p>
    <w:p w14:paraId="32C460A8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jak cię widzę z tą koroną,</w:t>
      </w:r>
    </w:p>
    <w:p w14:paraId="32BCCFDE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26"/>
      <w:r w:rsidRPr="00CC53B2">
        <w:rPr>
          <w:rFonts w:ascii="Georgia" w:eastAsia="Georgia" w:hAnsi="Georgia" w:cs="Georgia"/>
          <w:sz w:val="18"/>
          <w:szCs w:val="18"/>
        </w:rPr>
        <w:t>z tą koroną świecidełek,</w:t>
      </w:r>
      <w:commentRangeEnd w:id="26"/>
      <w:r w:rsidRPr="00CC53B2">
        <w:rPr>
          <w:sz w:val="18"/>
          <w:szCs w:val="18"/>
        </w:rPr>
        <w:commentReference w:id="26"/>
      </w:r>
    </w:p>
    <w:p w14:paraId="107F5264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w tym rozmaitym gorsecie,</w:t>
      </w:r>
    </w:p>
    <w:p w14:paraId="7F887887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jak lalkę dobytą z pudełek</w:t>
      </w:r>
    </w:p>
    <w:p w14:paraId="3184C7B5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w Sukiennicach, w</w:t>
      </w:r>
      <w:commentRangeStart w:id="27"/>
      <w:r w:rsidRPr="00CC53B2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gabilotce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:</w:t>
      </w:r>
      <w:commentRangeEnd w:id="27"/>
      <w:r w:rsidRPr="00CC53B2">
        <w:rPr>
          <w:sz w:val="18"/>
          <w:szCs w:val="18"/>
        </w:rPr>
        <w:commentReference w:id="27"/>
      </w:r>
    </w:p>
    <w:p w14:paraId="4DEE3D8D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CC53B2">
        <w:rPr>
          <w:rFonts w:ascii="Georgia" w:eastAsia="Georgia" w:hAnsi="Georgia" w:cs="Georgia"/>
          <w:sz w:val="18"/>
          <w:szCs w:val="18"/>
        </w:rPr>
        <w:t>zapaseczka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, gors, spódnica,</w:t>
      </w:r>
    </w:p>
    <w:p w14:paraId="47BC190C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warkocze we wstążek splotce;</w:t>
      </w:r>
    </w:p>
    <w:p w14:paraId="1619BE80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że to moje, że to własne,</w:t>
      </w:r>
    </w:p>
    <w:p w14:paraId="74ADDF82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że tak światłem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gorą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lica! </w:t>
      </w:r>
      <w:commentRangeStart w:id="28"/>
    </w:p>
    <w:p w14:paraId="4D64621B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29" w:name="_jacqy6rna8rl" w:colFirst="0" w:colLast="0"/>
      <w:bookmarkEnd w:id="29"/>
      <w:commentRangeEnd w:id="28"/>
      <w:r w:rsidRPr="00CC53B2">
        <w:rPr>
          <w:sz w:val="18"/>
          <w:szCs w:val="18"/>
        </w:rPr>
        <w:lastRenderedPageBreak/>
        <w:commentReference w:id="28"/>
      </w:r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1F148498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Buciki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mom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 trochę ciasne.</w:t>
      </w:r>
    </w:p>
    <w:p w14:paraId="712F8C70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30" w:name="_9tr04f4ms5fz" w:colFirst="0" w:colLast="0"/>
      <w:bookmarkEnd w:id="30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482BA0FE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A to zezuj, moja złota.</w:t>
      </w:r>
    </w:p>
    <w:p w14:paraId="4CCC174D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31" w:name="_a8uq9nov0p9t" w:colFirst="0" w:colLast="0"/>
      <w:bookmarkEnd w:id="31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4CA6B572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 xml:space="preserve">Ze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sewcem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tako robota.</w:t>
      </w:r>
    </w:p>
    <w:p w14:paraId="328BB367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32" w:name="_hmp4nkxitpg6" w:colFirst="0" w:colLast="0"/>
      <w:bookmarkEnd w:id="32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346E39DB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Tańcuj boso.</w:t>
      </w:r>
    </w:p>
    <w:p w14:paraId="03AE4C52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33" w:name="_bhpi893k67j1" w:colFirst="0" w:colLast="0"/>
      <w:bookmarkEnd w:id="33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50B29D63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Panna młodo?!</w:t>
      </w:r>
    </w:p>
    <w:p w14:paraId="6F4CB042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CC53B2">
        <w:rPr>
          <w:rFonts w:ascii="Georgia" w:eastAsia="Georgia" w:hAnsi="Georgia" w:cs="Georgia"/>
          <w:sz w:val="18"/>
          <w:szCs w:val="18"/>
        </w:rPr>
        <w:t>Cóz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ta znowu?! To ni </w:t>
      </w:r>
      <w:proofErr w:type="spellStart"/>
      <w:r w:rsidRPr="00CC53B2">
        <w:rPr>
          <w:rFonts w:ascii="Georgia" w:eastAsia="Georgia" w:hAnsi="Georgia" w:cs="Georgia"/>
          <w:sz w:val="18"/>
          <w:szCs w:val="18"/>
        </w:rPr>
        <w:t>mozno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>.</w:t>
      </w:r>
    </w:p>
    <w:p w14:paraId="6C12D740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34" w:name="_do93ek5v8tiu" w:colFirst="0" w:colLast="0"/>
      <w:bookmarkEnd w:id="34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29D89515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C53B2">
        <w:rPr>
          <w:rFonts w:ascii="Georgia" w:eastAsia="Georgia" w:hAnsi="Georgia" w:cs="Georgia"/>
          <w:sz w:val="18"/>
          <w:szCs w:val="18"/>
        </w:rPr>
        <w:t>Co się męczyć? W jakim celu?</w:t>
      </w:r>
    </w:p>
    <w:p w14:paraId="74DC1095" w14:textId="77777777" w:rsidR="00002073" w:rsidRPr="00CC53B2" w:rsidRDefault="009E3C52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35" w:name="_oolzshag7t1m" w:colFirst="0" w:colLast="0"/>
      <w:bookmarkEnd w:id="35"/>
      <w:r w:rsidRPr="00CC53B2">
        <w:rPr>
          <w:rFonts w:ascii="Georgia" w:eastAsia="Georgia" w:hAnsi="Georgia" w:cs="Georgia"/>
          <w:b/>
          <w:color w:val="000000"/>
          <w:sz w:val="18"/>
          <w:szCs w:val="18"/>
        </w:rPr>
        <w:t>PANNA MŁODA</w:t>
      </w:r>
    </w:p>
    <w:p w14:paraId="397508AF" w14:textId="77777777" w:rsidR="00002073" w:rsidRPr="00CC53B2" w:rsidRDefault="009E3C52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CC53B2">
        <w:rPr>
          <w:rFonts w:ascii="Georgia" w:eastAsia="Georgia" w:hAnsi="Georgia" w:cs="Georgia"/>
          <w:sz w:val="18"/>
          <w:szCs w:val="18"/>
        </w:rPr>
        <w:t>Trza</w:t>
      </w:r>
      <w:proofErr w:type="spellEnd"/>
      <w:r w:rsidRPr="00CC53B2">
        <w:rPr>
          <w:rFonts w:ascii="Georgia" w:eastAsia="Georgia" w:hAnsi="Georgia" w:cs="Georgia"/>
          <w:sz w:val="18"/>
          <w:szCs w:val="18"/>
        </w:rPr>
        <w:t xml:space="preserve"> być w butach na weselu. </w:t>
      </w:r>
    </w:p>
    <w:p w14:paraId="59DAF26C" w14:textId="77777777" w:rsidR="00002073" w:rsidRPr="00CC53B2" w:rsidRDefault="00002073">
      <w:pPr>
        <w:spacing w:before="120"/>
        <w:rPr>
          <w:rFonts w:ascii="Georgia" w:eastAsia="Georgia" w:hAnsi="Georgia" w:cs="Georgia"/>
          <w:sz w:val="18"/>
          <w:szCs w:val="18"/>
        </w:rPr>
      </w:pPr>
    </w:p>
    <w:p w14:paraId="3F92F2B3" w14:textId="77777777" w:rsidR="00002073" w:rsidRDefault="009E3C52">
      <w:pPr>
        <w:pStyle w:val="Nagwek1"/>
        <w:rPr>
          <w:b/>
          <w:color w:val="FF0000"/>
        </w:rPr>
      </w:pPr>
      <w:bookmarkStart w:id="36" w:name="_egfy3yix2t4z" w:colFirst="0" w:colLast="0"/>
      <w:bookmarkEnd w:id="36"/>
      <w:r>
        <w:rPr>
          <w:b/>
          <w:color w:val="FF0000"/>
        </w:rPr>
        <w:t>Zadania:</w:t>
      </w:r>
    </w:p>
    <w:p w14:paraId="0375923A" w14:textId="77777777" w:rsidR="00002073" w:rsidRPr="00CC53B2" w:rsidRDefault="009E3C52">
      <w:pPr>
        <w:numPr>
          <w:ilvl w:val="0"/>
          <w:numId w:val="4"/>
        </w:numPr>
        <w:rPr>
          <w:sz w:val="24"/>
          <w:szCs w:val="24"/>
        </w:rPr>
      </w:pPr>
      <w:r w:rsidRPr="00CC53B2">
        <w:rPr>
          <w:sz w:val="24"/>
          <w:szCs w:val="24"/>
        </w:rPr>
        <w:t>Kim są bohaterowie sceny (pierwowzory):</w:t>
      </w:r>
    </w:p>
    <w:p w14:paraId="50775C56" w14:textId="77777777" w:rsidR="00002073" w:rsidRPr="00CC53B2" w:rsidRDefault="009E3C52">
      <w:pPr>
        <w:ind w:left="720"/>
        <w:rPr>
          <w:sz w:val="24"/>
          <w:szCs w:val="24"/>
        </w:rPr>
      </w:pPr>
      <w:r w:rsidRPr="00CC53B2">
        <w:rPr>
          <w:sz w:val="24"/>
          <w:szCs w:val="24"/>
        </w:rPr>
        <w:t>a/ Panna Młoda - ………………………….</w:t>
      </w:r>
    </w:p>
    <w:p w14:paraId="0E1E41F6" w14:textId="77777777" w:rsidR="00002073" w:rsidRPr="00CC53B2" w:rsidRDefault="009E3C52">
      <w:pPr>
        <w:ind w:left="720"/>
        <w:rPr>
          <w:sz w:val="24"/>
          <w:szCs w:val="24"/>
        </w:rPr>
      </w:pPr>
      <w:r w:rsidRPr="00CC53B2">
        <w:rPr>
          <w:sz w:val="24"/>
          <w:szCs w:val="24"/>
        </w:rPr>
        <w:t>b/ Pan Młody ……………………………….</w:t>
      </w:r>
    </w:p>
    <w:p w14:paraId="39D5315E" w14:textId="328B501E" w:rsidR="00002073" w:rsidRPr="00CC53B2" w:rsidRDefault="009E3C52">
      <w:pPr>
        <w:numPr>
          <w:ilvl w:val="0"/>
          <w:numId w:val="4"/>
        </w:numPr>
        <w:rPr>
          <w:sz w:val="24"/>
          <w:szCs w:val="24"/>
        </w:rPr>
      </w:pPr>
      <w:r w:rsidRPr="00CC53B2">
        <w:rPr>
          <w:sz w:val="24"/>
          <w:szCs w:val="24"/>
        </w:rPr>
        <w:t>Jakie temat</w:t>
      </w:r>
      <w:r w:rsidR="00CC53B2" w:rsidRPr="00CC53B2">
        <w:rPr>
          <w:sz w:val="24"/>
          <w:szCs w:val="24"/>
        </w:rPr>
        <w:t xml:space="preserve"> dominuje w rozmowie</w:t>
      </w:r>
      <w:r w:rsidRPr="00CC53B2">
        <w:rPr>
          <w:sz w:val="24"/>
          <w:szCs w:val="24"/>
        </w:rPr>
        <w:t>? ……………..</w:t>
      </w:r>
      <w:r w:rsidR="00CC53B2" w:rsidRPr="00CC53B2">
        <w:rPr>
          <w:sz w:val="24"/>
          <w:szCs w:val="24"/>
        </w:rPr>
        <w:t xml:space="preserve"> Dlaczego?....</w:t>
      </w:r>
    </w:p>
    <w:p w14:paraId="42D3A310" w14:textId="77777777" w:rsidR="00002073" w:rsidRPr="00CC53B2" w:rsidRDefault="009E3C52">
      <w:pPr>
        <w:numPr>
          <w:ilvl w:val="0"/>
          <w:numId w:val="4"/>
        </w:numPr>
        <w:rPr>
          <w:sz w:val="24"/>
          <w:szCs w:val="24"/>
        </w:rPr>
      </w:pPr>
      <w:r w:rsidRPr="00CC53B2">
        <w:rPr>
          <w:sz w:val="24"/>
          <w:szCs w:val="24"/>
        </w:rPr>
        <w:t>Jakie postawy przyjmują bohaterowie wobec spraw, o których rozmawiają?</w:t>
      </w:r>
    </w:p>
    <w:p w14:paraId="4C237454" w14:textId="77777777" w:rsidR="00002073" w:rsidRPr="00CC53B2" w:rsidRDefault="00002073">
      <w:pPr>
        <w:ind w:left="720"/>
        <w:rPr>
          <w:sz w:val="24"/>
          <w:szCs w:val="24"/>
        </w:rPr>
      </w:pPr>
    </w:p>
    <w:tbl>
      <w:tblPr>
        <w:tblStyle w:val="a"/>
        <w:tblW w:w="1041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495"/>
        <w:gridCol w:w="4110"/>
      </w:tblGrid>
      <w:tr w:rsidR="00002073" w:rsidRPr="00CC53B2" w14:paraId="10EB499A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9A5A" w14:textId="77777777" w:rsidR="00002073" w:rsidRPr="00CC53B2" w:rsidRDefault="009E3C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C53B2">
              <w:rPr>
                <w:sz w:val="24"/>
                <w:szCs w:val="24"/>
              </w:rPr>
              <w:t>Tematyka: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2E63" w14:textId="77777777" w:rsidR="00002073" w:rsidRPr="00CC53B2" w:rsidRDefault="009E3C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C53B2">
              <w:rPr>
                <w:sz w:val="24"/>
                <w:szCs w:val="24"/>
              </w:rPr>
              <w:t>Pan Młody: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4E94" w14:textId="77777777" w:rsidR="00002073" w:rsidRPr="00CC53B2" w:rsidRDefault="009E3C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C53B2">
              <w:rPr>
                <w:sz w:val="24"/>
                <w:szCs w:val="24"/>
              </w:rPr>
              <w:t>Panna Młoda:</w:t>
            </w:r>
          </w:p>
        </w:tc>
      </w:tr>
      <w:tr w:rsidR="00002073" w:rsidRPr="00CC53B2" w14:paraId="424477B8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5783" w14:textId="77777777" w:rsidR="00002073" w:rsidRPr="00CC53B2" w:rsidRDefault="009E3C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C53B2">
              <w:rPr>
                <w:sz w:val="24"/>
                <w:szCs w:val="24"/>
              </w:rPr>
              <w:t>Czym jest małżeństwo?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09C4" w14:textId="77777777" w:rsidR="00002073" w:rsidRPr="00CC53B2" w:rsidRDefault="000020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817E" w14:textId="77777777" w:rsidR="00002073" w:rsidRPr="00CC53B2" w:rsidRDefault="000020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02073" w:rsidRPr="00CC53B2" w14:paraId="100ABEE3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A97B" w14:textId="77777777" w:rsidR="00002073" w:rsidRPr="00CC53B2" w:rsidRDefault="009E3C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C53B2">
              <w:rPr>
                <w:sz w:val="24"/>
                <w:szCs w:val="24"/>
              </w:rPr>
              <w:t>folklor wiejski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B324" w14:textId="77777777" w:rsidR="00002073" w:rsidRPr="00CC53B2" w:rsidRDefault="000020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55A7" w14:textId="77777777" w:rsidR="00002073" w:rsidRPr="00CC53B2" w:rsidRDefault="000020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02073" w:rsidRPr="00CC53B2" w14:paraId="3FCD6CA2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CE6E" w14:textId="1EC7406B" w:rsidR="00002073" w:rsidRPr="00CC53B2" w:rsidRDefault="009E3C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C53B2">
              <w:rPr>
                <w:sz w:val="24"/>
                <w:szCs w:val="24"/>
              </w:rPr>
              <w:t>sposób okazywania  uczuć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FBC6" w14:textId="77777777" w:rsidR="00002073" w:rsidRPr="00CC53B2" w:rsidRDefault="000020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0479C0B" w14:textId="77777777" w:rsidR="00002073" w:rsidRPr="00CC53B2" w:rsidRDefault="000020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25EA" w14:textId="77777777" w:rsidR="00002073" w:rsidRPr="00CC53B2" w:rsidRDefault="000020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02073" w:rsidRPr="00CC53B2" w14:paraId="634D0C83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4889" w14:textId="77777777" w:rsidR="00002073" w:rsidRPr="00CC53B2" w:rsidRDefault="009E3C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C53B2">
              <w:rPr>
                <w:sz w:val="24"/>
                <w:szCs w:val="24"/>
              </w:rPr>
              <w:t>stosunek do zwyczajów weselnych (buty)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86C3" w14:textId="77777777" w:rsidR="00002073" w:rsidRPr="00CC53B2" w:rsidRDefault="000020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BC42" w14:textId="77777777" w:rsidR="00002073" w:rsidRPr="00CC53B2" w:rsidRDefault="000020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DE5E3F2" w14:textId="77777777" w:rsidR="00002073" w:rsidRPr="00CC53B2" w:rsidRDefault="00002073">
      <w:pPr>
        <w:rPr>
          <w:sz w:val="24"/>
          <w:szCs w:val="24"/>
        </w:rPr>
      </w:pPr>
    </w:p>
    <w:p w14:paraId="1766730A" w14:textId="77777777" w:rsidR="00002073" w:rsidRPr="00CC53B2" w:rsidRDefault="009E3C52">
      <w:pPr>
        <w:numPr>
          <w:ilvl w:val="0"/>
          <w:numId w:val="2"/>
        </w:numPr>
        <w:rPr>
          <w:b/>
          <w:sz w:val="24"/>
          <w:szCs w:val="24"/>
        </w:rPr>
      </w:pPr>
      <w:r w:rsidRPr="00CC53B2">
        <w:rPr>
          <w:b/>
          <w:sz w:val="24"/>
          <w:szCs w:val="24"/>
        </w:rPr>
        <w:lastRenderedPageBreak/>
        <w:t>Wnioski z analizy sceny:</w:t>
      </w:r>
    </w:p>
    <w:p w14:paraId="5057FBFB" w14:textId="77777777" w:rsidR="00002073" w:rsidRPr="00CC53B2" w:rsidRDefault="009E3C52">
      <w:pPr>
        <w:numPr>
          <w:ilvl w:val="0"/>
          <w:numId w:val="1"/>
        </w:numPr>
        <w:rPr>
          <w:b/>
          <w:sz w:val="24"/>
          <w:szCs w:val="24"/>
        </w:rPr>
      </w:pPr>
      <w:r w:rsidRPr="00CC53B2">
        <w:rPr>
          <w:b/>
          <w:sz w:val="24"/>
          <w:szCs w:val="24"/>
        </w:rPr>
        <w:t>……………………………….</w:t>
      </w:r>
    </w:p>
    <w:p w14:paraId="5A6AB29C" w14:textId="77777777" w:rsidR="00002073" w:rsidRPr="00CC53B2" w:rsidRDefault="009E3C52">
      <w:pPr>
        <w:numPr>
          <w:ilvl w:val="0"/>
          <w:numId w:val="1"/>
        </w:numPr>
        <w:rPr>
          <w:b/>
          <w:sz w:val="24"/>
          <w:szCs w:val="24"/>
        </w:rPr>
      </w:pPr>
      <w:r w:rsidRPr="00CC53B2">
        <w:rPr>
          <w:b/>
          <w:sz w:val="24"/>
          <w:szCs w:val="24"/>
        </w:rPr>
        <w:t>………………………………</w:t>
      </w:r>
    </w:p>
    <w:p w14:paraId="4A52F020" w14:textId="77777777" w:rsidR="00002073" w:rsidRPr="00CC53B2" w:rsidRDefault="009E3C52">
      <w:pPr>
        <w:numPr>
          <w:ilvl w:val="0"/>
          <w:numId w:val="1"/>
        </w:numPr>
        <w:rPr>
          <w:b/>
          <w:sz w:val="24"/>
          <w:szCs w:val="24"/>
        </w:rPr>
      </w:pPr>
      <w:r w:rsidRPr="00CC53B2">
        <w:rPr>
          <w:b/>
          <w:sz w:val="24"/>
          <w:szCs w:val="24"/>
        </w:rPr>
        <w:t>……………………………...</w:t>
      </w:r>
    </w:p>
    <w:p w14:paraId="6AD2D337" w14:textId="77777777" w:rsidR="00002073" w:rsidRPr="00CC53B2" w:rsidRDefault="00002073">
      <w:pPr>
        <w:ind w:left="720"/>
        <w:rPr>
          <w:b/>
          <w:sz w:val="24"/>
          <w:szCs w:val="24"/>
        </w:rPr>
      </w:pPr>
    </w:p>
    <w:p w14:paraId="34FDCBC8" w14:textId="77777777" w:rsidR="00002073" w:rsidRPr="00CC53B2" w:rsidRDefault="00002073">
      <w:pPr>
        <w:ind w:left="720"/>
        <w:rPr>
          <w:b/>
          <w:sz w:val="24"/>
          <w:szCs w:val="24"/>
        </w:rPr>
      </w:pPr>
    </w:p>
    <w:p w14:paraId="077F9997" w14:textId="77777777" w:rsidR="00002073" w:rsidRPr="00CC53B2" w:rsidRDefault="009E3C52">
      <w:pPr>
        <w:numPr>
          <w:ilvl w:val="0"/>
          <w:numId w:val="2"/>
        </w:numPr>
        <w:rPr>
          <w:b/>
          <w:sz w:val="24"/>
          <w:szCs w:val="24"/>
        </w:rPr>
      </w:pPr>
      <w:r w:rsidRPr="00CC53B2">
        <w:rPr>
          <w:b/>
          <w:sz w:val="24"/>
          <w:szCs w:val="24"/>
        </w:rPr>
        <w:t>Sformułowanie tezy interpretacyjnej do omawianej sceny:</w:t>
      </w:r>
    </w:p>
    <w:p w14:paraId="4533F8D7" w14:textId="77777777" w:rsidR="00002073" w:rsidRPr="00CC53B2" w:rsidRDefault="009E3C52">
      <w:pPr>
        <w:ind w:left="720"/>
        <w:rPr>
          <w:sz w:val="24"/>
          <w:szCs w:val="24"/>
        </w:rPr>
      </w:pPr>
      <w:r w:rsidRPr="00CC53B2">
        <w:rPr>
          <w:b/>
          <w:sz w:val="24"/>
          <w:szCs w:val="24"/>
        </w:rPr>
        <w:t>Teza:</w:t>
      </w:r>
      <w:r w:rsidRPr="00CC53B2">
        <w:rPr>
          <w:sz w:val="24"/>
          <w:szCs w:val="24"/>
        </w:rPr>
        <w:t xml:space="preserve"> Porozumienie pomiędzy chłopami a inteligentami jest/nie jest możliwe, ponieważ……………………………………..</w:t>
      </w:r>
    </w:p>
    <w:p w14:paraId="75DE38C7" w14:textId="77777777" w:rsidR="00002073" w:rsidRPr="00CC53B2" w:rsidRDefault="00002073">
      <w:pPr>
        <w:ind w:left="720"/>
        <w:rPr>
          <w:b/>
          <w:color w:val="FF0000"/>
          <w:sz w:val="24"/>
          <w:szCs w:val="24"/>
        </w:rPr>
      </w:pPr>
    </w:p>
    <w:p w14:paraId="693520FA" w14:textId="77777777" w:rsidR="00002073" w:rsidRPr="00CC53B2" w:rsidRDefault="00002073">
      <w:pPr>
        <w:ind w:left="720"/>
        <w:rPr>
          <w:b/>
          <w:color w:val="FF0000"/>
          <w:sz w:val="24"/>
          <w:szCs w:val="24"/>
        </w:rPr>
      </w:pPr>
    </w:p>
    <w:p w14:paraId="363F0C3C" w14:textId="77777777" w:rsidR="00002073" w:rsidRPr="00CC53B2" w:rsidRDefault="009E3C52">
      <w:pPr>
        <w:ind w:left="720"/>
        <w:jc w:val="right"/>
        <w:rPr>
          <w:b/>
          <w:sz w:val="24"/>
          <w:szCs w:val="24"/>
        </w:rPr>
      </w:pPr>
      <w:r w:rsidRPr="00CC53B2">
        <w:rPr>
          <w:b/>
          <w:sz w:val="24"/>
          <w:szCs w:val="24"/>
        </w:rPr>
        <w:t>:) Powodzenia!</w:t>
      </w:r>
    </w:p>
    <w:p w14:paraId="2BC5257A" w14:textId="77777777" w:rsidR="00002073" w:rsidRPr="00CC53B2" w:rsidRDefault="009E3C52">
      <w:pPr>
        <w:ind w:left="720"/>
        <w:jc w:val="right"/>
        <w:rPr>
          <w:b/>
          <w:sz w:val="24"/>
          <w:szCs w:val="24"/>
        </w:rPr>
      </w:pPr>
      <w:r w:rsidRPr="00CC53B2">
        <w:rPr>
          <w:b/>
          <w:sz w:val="24"/>
          <w:szCs w:val="24"/>
        </w:rPr>
        <w:t>Beata Bojar</w:t>
      </w:r>
    </w:p>
    <w:p w14:paraId="453B7E54" w14:textId="77777777" w:rsidR="00002073" w:rsidRDefault="00002073"/>
    <w:p w14:paraId="166A4186" w14:textId="77777777" w:rsidR="00002073" w:rsidRDefault="00002073">
      <w:pPr>
        <w:rPr>
          <w:b/>
        </w:rPr>
      </w:pPr>
    </w:p>
    <w:p w14:paraId="05605F77" w14:textId="77777777" w:rsidR="00002073" w:rsidRDefault="00002073">
      <w:pPr>
        <w:ind w:left="720"/>
      </w:pPr>
    </w:p>
    <w:sectPr w:rsidR="0000207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6" w:author="Beata Bojar" w:date="2020-05-02T18:44:00Z" w:initials="">
    <w:p w14:paraId="5D3B0B08" w14:textId="77777777" w:rsidR="00002073" w:rsidRDefault="009E3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 tą koroną — chodzi tu o wieniec ślubny panny młodej: „jakby jakaś mitra wysoka, upleciona z trzęsideł złocistych i z błyskotek, z kolorowych paciorków i wstążek” (z listu L. Rydla do Vondračka).</w:t>
      </w:r>
    </w:p>
  </w:comment>
  <w:comment w:id="27" w:author="Beata Bojar" w:date="2020-05-02T18:42:00Z" w:initials="">
    <w:p w14:paraId="3D231197" w14:textId="77777777" w:rsidR="00002073" w:rsidRDefault="009E3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 Sukiennicach, w gabilotce — w gablotce kramu w hali krakowskich Sukiennic.</w:t>
      </w:r>
    </w:p>
  </w:comment>
  <w:comment w:id="28" w:author="Beata Bojar" w:date="2020-05-02T18:43:00Z" w:initials="">
    <w:p w14:paraId="0566A5FA" w14:textId="77777777" w:rsidR="00002073" w:rsidRDefault="009E3C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zapaseczka — zapaska, w stroju chłopek była zarazem fartuchem i pelerynką, zależnie od uwiązania.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3B0B08" w15:done="0"/>
  <w15:commentEx w15:paraId="3D231197" w15:done="0"/>
  <w15:commentEx w15:paraId="0566A5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3B0B08" w16cid:durableId="225E3ADB"/>
  <w16cid:commentId w16cid:paraId="3D231197" w16cid:durableId="225E3ADC"/>
  <w16cid:commentId w16cid:paraId="0566A5FA" w16cid:durableId="225E3A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062BF"/>
    <w:multiLevelType w:val="multilevel"/>
    <w:tmpl w:val="28E43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D84308"/>
    <w:multiLevelType w:val="multilevel"/>
    <w:tmpl w:val="BC26B4E0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DF4DF6"/>
    <w:multiLevelType w:val="multilevel"/>
    <w:tmpl w:val="1E36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432166"/>
    <w:multiLevelType w:val="multilevel"/>
    <w:tmpl w:val="1778C5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73"/>
    <w:rsid w:val="00002073"/>
    <w:rsid w:val="00203441"/>
    <w:rsid w:val="006A2F2A"/>
    <w:rsid w:val="009E3C52"/>
    <w:rsid w:val="00CC53B2"/>
    <w:rsid w:val="00E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5D69"/>
  <w15:docId w15:val="{F3597363-1781-45E7-8D54-6EC2EBE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wolnelektury.pl/katalog/lektura/wese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Bojar</dc:creator>
  <cp:lastModifiedBy>Beata Bojar</cp:lastModifiedBy>
  <cp:revision>4</cp:revision>
  <dcterms:created xsi:type="dcterms:W3CDTF">2020-08-07T18:43:00Z</dcterms:created>
  <dcterms:modified xsi:type="dcterms:W3CDTF">2020-08-07T18:44:00Z</dcterms:modified>
</cp:coreProperties>
</file>