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5C35" w14:textId="67F0EDCE" w:rsidR="00102612" w:rsidRPr="009E00DD" w:rsidRDefault="00CB2C93">
      <w:pPr>
        <w:ind w:left="-1417" w:right="-1440"/>
        <w:rPr>
          <w:b/>
          <w:sz w:val="28"/>
          <w:szCs w:val="28"/>
        </w:rPr>
      </w:pPr>
      <w:r w:rsidRPr="009E00DD">
        <w:rPr>
          <w:b/>
          <w:sz w:val="28"/>
          <w:szCs w:val="28"/>
        </w:rPr>
        <w:t xml:space="preserve">     </w:t>
      </w:r>
    </w:p>
    <w:p w14:paraId="6CAF38D0" w14:textId="77777777" w:rsidR="00102612" w:rsidRPr="009E00DD" w:rsidRDefault="00102612">
      <w:pPr>
        <w:rPr>
          <w:b/>
          <w:sz w:val="28"/>
          <w:szCs w:val="28"/>
        </w:rPr>
      </w:pPr>
    </w:p>
    <w:p w14:paraId="58256471" w14:textId="466D20A8" w:rsidR="0032088D" w:rsidRPr="009E00DD" w:rsidRDefault="0080535A" w:rsidP="00297C0E">
      <w:pPr>
        <w:rPr>
          <w:rFonts w:ascii="Georgia" w:eastAsia="Georgia" w:hAnsi="Georgia" w:cs="Georgia"/>
          <w:b/>
          <w:bCs/>
          <w:sz w:val="39"/>
          <w:szCs w:val="39"/>
        </w:rPr>
      </w:pPr>
      <w:r w:rsidRPr="009E00DD">
        <w:rPr>
          <w:b/>
          <w:sz w:val="28"/>
          <w:szCs w:val="28"/>
        </w:rPr>
        <w:t>Grupa II</w:t>
      </w:r>
    </w:p>
    <w:p w14:paraId="7EDCA77F" w14:textId="77777777" w:rsidR="00297C0E" w:rsidRPr="009E00DD" w:rsidRDefault="00297C0E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bCs/>
          <w:color w:val="auto"/>
          <w:sz w:val="36"/>
          <w:szCs w:val="36"/>
        </w:rPr>
      </w:pPr>
      <w:r w:rsidRPr="009E00DD">
        <w:rPr>
          <w:rFonts w:ascii="Georgia" w:eastAsia="Georgia" w:hAnsi="Georgia" w:cs="Georgia"/>
          <w:b/>
          <w:bCs/>
          <w:color w:val="auto"/>
          <w:sz w:val="36"/>
          <w:szCs w:val="36"/>
        </w:rPr>
        <w:t>Akt I</w:t>
      </w:r>
    </w:p>
    <w:p w14:paraId="4E023E59" w14:textId="21135CD2" w:rsidR="00102612" w:rsidRPr="009E00DD" w:rsidRDefault="0080535A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bCs/>
          <w:color w:val="auto"/>
          <w:sz w:val="24"/>
          <w:szCs w:val="24"/>
        </w:rPr>
      </w:pPr>
      <w:r w:rsidRPr="009E00DD">
        <w:rPr>
          <w:rFonts w:ascii="Georgia" w:eastAsia="Georgia" w:hAnsi="Georgia" w:cs="Georgia"/>
          <w:b/>
          <w:bCs/>
          <w:color w:val="auto"/>
          <w:sz w:val="24"/>
          <w:szCs w:val="24"/>
        </w:rPr>
        <w:t>SCENA IV</w:t>
      </w:r>
    </w:p>
    <w:p w14:paraId="471EAD7B" w14:textId="77777777" w:rsidR="00102612" w:rsidRPr="009E00DD" w:rsidRDefault="0080535A">
      <w:pPr>
        <w:spacing w:before="120"/>
        <w:ind w:left="340"/>
        <w:rPr>
          <w:rFonts w:ascii="Georgia" w:eastAsia="Georgia" w:hAnsi="Georgia" w:cs="Georgia"/>
          <w:sz w:val="24"/>
          <w:szCs w:val="24"/>
        </w:rPr>
      </w:pPr>
      <w:r w:rsidRPr="009E00DD">
        <w:rPr>
          <w:rFonts w:ascii="Georgia" w:eastAsia="Georgia" w:hAnsi="Georgia" w:cs="Georgia"/>
          <w:sz w:val="24"/>
          <w:szCs w:val="24"/>
        </w:rPr>
        <w:t>Radczyni</w:t>
      </w:r>
      <w:r w:rsidRPr="009E00DD">
        <w:rPr>
          <w:rFonts w:ascii="Georgia" w:eastAsia="Georgia" w:hAnsi="Georgia" w:cs="Georgia"/>
          <w:i/>
          <w:sz w:val="24"/>
          <w:szCs w:val="24"/>
        </w:rPr>
        <w:t xml:space="preserve">, </w:t>
      </w:r>
      <w:proofErr w:type="spellStart"/>
      <w:r w:rsidRPr="009E00DD">
        <w:rPr>
          <w:rFonts w:ascii="Georgia" w:eastAsia="Georgia" w:hAnsi="Georgia" w:cs="Georgia"/>
          <w:sz w:val="24"/>
          <w:szCs w:val="24"/>
        </w:rPr>
        <w:t>Klimina</w:t>
      </w:r>
      <w:proofErr w:type="spellEnd"/>
    </w:p>
    <w:p w14:paraId="7EF216A8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0" w:name="_fkii2y892nnm" w:colFirst="0" w:colLast="0"/>
      <w:bookmarkEnd w:id="0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285C161B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Pochwalony, dobry wieczór państwu</w:t>
      </w:r>
      <w:hyperlink r:id="rId5" w:anchor="footnote-idm140014811669224">
        <w:r w:rsidRPr="009E00DD">
          <w:rPr>
            <w:rFonts w:ascii="Georgia" w:eastAsia="Georgia" w:hAnsi="Georgia" w:cs="Georgia"/>
            <w:sz w:val="18"/>
            <w:szCs w:val="18"/>
          </w:rPr>
          <w:t>[29]</w:t>
        </w:r>
      </w:hyperlink>
      <w:r w:rsidRPr="009E00DD">
        <w:rPr>
          <w:rFonts w:ascii="Georgia" w:eastAsia="Georgia" w:hAnsi="Georgia" w:cs="Georgia"/>
          <w:sz w:val="18"/>
          <w:szCs w:val="18"/>
        </w:rPr>
        <w:t>.</w:t>
      </w:r>
    </w:p>
    <w:p w14:paraId="6FC8D303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" w:name="_jny7bnaconor" w:colFirst="0" w:colLast="0"/>
      <w:bookmarkEnd w:id="1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065405B1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Pochwalony — gospodyni…</w:t>
      </w:r>
    </w:p>
    <w:p w14:paraId="606B047B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" w:name="_juzu3hf3zi66" w:colFirst="0" w:colLast="0"/>
      <w:bookmarkEnd w:id="2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0497D0D5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Tu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wsiosko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od maleńkości,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Klimina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>,</w:t>
      </w:r>
    </w:p>
    <w:p w14:paraId="4F332F4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po wójcie wdowa.</w:t>
      </w:r>
    </w:p>
    <w:p w14:paraId="79AA9874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3" w:name="_5od95qjtzjdn" w:colFirst="0" w:colLast="0"/>
      <w:bookmarkEnd w:id="3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20A7812B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Radczyni</w:t>
      </w:r>
    </w:p>
    <w:p w14:paraId="55131F2B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jestem z Krakowa.</w:t>
      </w:r>
    </w:p>
    <w:p w14:paraId="599F9893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" w:name="_pxlsg9jd4kok" w:colFirst="0" w:colLast="0"/>
      <w:bookmarkEnd w:id="4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5AAD2514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Macie syna.</w:t>
      </w:r>
    </w:p>
    <w:p w14:paraId="3F745CC3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5" w:name="_wx6b2hjb6hns" w:colFirst="0" w:colLast="0"/>
      <w:bookmarkEnd w:id="5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6E177F47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Tańcuje tam.</w:t>
      </w:r>
    </w:p>
    <w:p w14:paraId="167AA9DA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6" w:name="_6xk4qqhbryyp" w:colFirst="0" w:colLast="0"/>
      <w:bookmarkEnd w:id="6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7AD2C8C3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Niech się bawi;</w:t>
      </w:r>
    </w:p>
    <w:p w14:paraId="036CE65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som ta dziwki, niech nie stoją.</w:t>
      </w:r>
    </w:p>
    <w:p w14:paraId="03CE4BA4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color w:val="auto"/>
          <w:sz w:val="18"/>
          <w:szCs w:val="18"/>
        </w:rPr>
      </w:pPr>
      <w:bookmarkStart w:id="7" w:name="_mzewu5jgk3tj" w:colFirst="0" w:colLast="0"/>
      <w:bookmarkEnd w:id="7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1C387B7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Jakoś mu nie idzie sporo,</w:t>
      </w:r>
    </w:p>
    <w:p w14:paraId="3DE64AF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bo się ino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pogapuje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>.</w:t>
      </w:r>
    </w:p>
    <w:p w14:paraId="46D7D148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8" w:name="_8u7nerbe6psq" w:colFirst="0" w:colLast="0"/>
      <w:bookmarkEnd w:id="8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60849D48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lastRenderedPageBreak/>
        <w:t>Panowie dziwek się boją;</w:t>
      </w:r>
    </w:p>
    <w:p w14:paraId="5A92C319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zaraz która co przyniesie,</w:t>
      </w:r>
    </w:p>
    <w:p w14:paraId="4B537E28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ino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roz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przetańcuje.</w:t>
      </w:r>
    </w:p>
    <w:p w14:paraId="5D1BA9D5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9" w:name="_piyiz3y2sa92" w:colFirst="0" w:colLast="0"/>
      <w:bookmarkEnd w:id="9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094F4066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Wyście sobie, a my sobie.</w:t>
      </w:r>
    </w:p>
    <w:p w14:paraId="406651BC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9E00DD">
        <w:rPr>
          <w:rFonts w:ascii="Georgia" w:eastAsia="Georgia" w:hAnsi="Georgia" w:cs="Georgia"/>
          <w:sz w:val="18"/>
          <w:szCs w:val="18"/>
        </w:rPr>
        <w:t>Każden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sobie rzepkę skrobie.</w:t>
      </w:r>
    </w:p>
    <w:p w14:paraId="305A7A7B" w14:textId="77777777" w:rsidR="00102612" w:rsidRPr="009E00DD" w:rsidRDefault="0080535A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0" w:name="_xznraawq2j2x" w:colFirst="0" w:colLast="0"/>
      <w:bookmarkEnd w:id="10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1A198AB7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Myślałam, pomówię z matusią,</w:t>
      </w:r>
    </w:p>
    <w:p w14:paraId="60EB53A3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toby wnuczka kołysała — ?</w:t>
      </w:r>
    </w:p>
    <w:p w14:paraId="3EF48728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1" w:name="_gftnb1ryb2d8" w:colFirst="0" w:colLast="0"/>
      <w:bookmarkEnd w:id="11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45F1D56F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A toście wy skora, kumosiu;</w:t>
      </w:r>
    </w:p>
    <w:p w14:paraId="6995DD3C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ledwo że wkoło spojrzała,</w:t>
      </w:r>
    </w:p>
    <w:p w14:paraId="355545CD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już by mi synów swatała — ?</w:t>
      </w:r>
    </w:p>
    <w:p w14:paraId="23639EBE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2" w:name="_aekihsxhodju" w:colFirst="0" w:colLast="0"/>
      <w:bookmarkEnd w:id="12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3FCDADA0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Hej,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jo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bawiła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wprzódzi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>,</w:t>
      </w:r>
    </w:p>
    <w:p w14:paraId="508A9B5B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9E00DD">
        <w:rPr>
          <w:rFonts w:ascii="Georgia" w:eastAsia="Georgia" w:hAnsi="Georgia" w:cs="Georgia"/>
          <w:sz w:val="18"/>
          <w:szCs w:val="18"/>
        </w:rPr>
        <w:t>teroz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bym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lo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inszych chciała.</w:t>
      </w:r>
    </w:p>
    <w:p w14:paraId="7076CFCB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Coraz więcej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potrza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ludzi.</w:t>
      </w:r>
    </w:p>
    <w:p w14:paraId="190E8181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Żeniłabym, wydawała! </w:t>
      </w:r>
    </w:p>
    <w:p w14:paraId="5C8AF4EC" w14:textId="77777777" w:rsidR="00102612" w:rsidRPr="009E00DD" w:rsidRDefault="0080535A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color w:val="auto"/>
          <w:sz w:val="18"/>
          <w:szCs w:val="18"/>
        </w:rPr>
      </w:pPr>
      <w:bookmarkStart w:id="13" w:name="_bs5eu43gdjh6" w:colFirst="0" w:colLast="0"/>
      <w:bookmarkEnd w:id="13"/>
      <w:r w:rsidRPr="009E00DD">
        <w:rPr>
          <w:rFonts w:ascii="Georgia" w:eastAsia="Georgia" w:hAnsi="Georgia" w:cs="Georgia"/>
          <w:color w:val="auto"/>
          <w:sz w:val="18"/>
          <w:szCs w:val="18"/>
        </w:rPr>
        <w:t>SCENA VII</w:t>
      </w:r>
    </w:p>
    <w:p w14:paraId="59E2F160" w14:textId="77777777" w:rsidR="00102612" w:rsidRPr="009E00DD" w:rsidRDefault="0080535A">
      <w:pPr>
        <w:spacing w:before="120"/>
        <w:ind w:left="34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Radczyni</w:t>
      </w:r>
      <w:r w:rsidRPr="009E00DD">
        <w:rPr>
          <w:rFonts w:ascii="Georgia" w:eastAsia="Georgia" w:hAnsi="Georgia" w:cs="Georgia"/>
          <w:i/>
          <w:sz w:val="18"/>
          <w:szCs w:val="18"/>
        </w:rPr>
        <w:t xml:space="preserve">,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Klimina</w:t>
      </w:r>
      <w:proofErr w:type="spellEnd"/>
    </w:p>
    <w:p w14:paraId="7252E270" w14:textId="77777777" w:rsidR="00102612" w:rsidRPr="009E00DD" w:rsidRDefault="0080535A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4" w:name="_4kxansvm3ra1" w:colFirst="0" w:colLast="0"/>
      <w:bookmarkEnd w:id="14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70C5D879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Cóż ta, gosposiu, na roli?</w:t>
      </w:r>
    </w:p>
    <w:p w14:paraId="710E8879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Czyście sobie już posiali?</w:t>
      </w:r>
    </w:p>
    <w:p w14:paraId="55968729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5" w:name="_8uzpgoatomzu" w:colFirst="0" w:colLast="0"/>
      <w:bookmarkEnd w:id="15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0ACC1DD1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Tym ta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casem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nie siwo.</w:t>
      </w:r>
    </w:p>
    <w:p w14:paraId="53A0A04F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6" w:name="_j8z5imc6xe98" w:colFirst="0" w:colLast="0"/>
      <w:bookmarkEnd w:id="16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5432D82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A mieliście dobre żniwo — ?</w:t>
      </w:r>
    </w:p>
    <w:p w14:paraId="3D9C429D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7" w:name="_orgh16q7mmy8" w:colFirst="0" w:colLast="0"/>
      <w:bookmarkEnd w:id="17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2EB45C13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9E00DD">
        <w:rPr>
          <w:rFonts w:ascii="Georgia" w:eastAsia="Georgia" w:hAnsi="Georgia" w:cs="Georgia"/>
          <w:sz w:val="18"/>
          <w:szCs w:val="18"/>
        </w:rPr>
        <w:t>Dzięka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Bogu, tak ta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bywo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>.</w:t>
      </w:r>
    </w:p>
    <w:p w14:paraId="583D12FA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8" w:name="_eqvmltm131ku" w:colFirst="0" w:colLast="0"/>
      <w:bookmarkEnd w:id="18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3A0DE500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lastRenderedPageBreak/>
        <w:t>Jak złe żniwo, to was boli,</w:t>
      </w:r>
    </w:p>
    <w:p w14:paraId="42170538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żeście się napracowali — ?</w:t>
      </w:r>
    </w:p>
    <w:p w14:paraId="0830157B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9" w:name="_71ydi4kxmsid" w:colFirst="0" w:colLast="0"/>
      <w:bookmarkEnd w:id="19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37B4C4E2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Zawszeć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co przecie zgarnie.</w:t>
      </w:r>
    </w:p>
    <w:p w14:paraId="2CF1EA98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0" w:name="_mi3zv7txv40j" w:colFirst="0" w:colLast="0"/>
      <w:bookmarkEnd w:id="20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57C1908D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Dobrze sobie wyglądacie.</w:t>
      </w:r>
    </w:p>
    <w:p w14:paraId="37D34811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1" w:name="_2ajnsgg9b526" w:colFirst="0" w:colLast="0"/>
      <w:bookmarkEnd w:id="21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3F807BA8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I pani ta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tyz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nie marnie.</w:t>
      </w:r>
    </w:p>
    <w:p w14:paraId="3F14C0CF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2" w:name="_bsdnj8wcazol" w:colFirst="0" w:colLast="0"/>
      <w:bookmarkEnd w:id="22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1A35AAC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Jeszcze się widzicie młoda.</w:t>
      </w:r>
    </w:p>
    <w:p w14:paraId="17E66001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3" w:name="_9cj2crqqb535" w:colFirst="0" w:colLast="0"/>
      <w:bookmarkEnd w:id="23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7BFDBE8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Jak po Marcinie jagoda.</w:t>
      </w:r>
    </w:p>
    <w:p w14:paraId="508456A1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4" w:name="_zfk65lkv7ebz" w:colFirst="0" w:colLast="0"/>
      <w:bookmarkEnd w:id="24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RADCZYNI</w:t>
      </w:r>
    </w:p>
    <w:p w14:paraId="7FFC40DE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>Może jeszcze się wydacie — ?</w:t>
      </w:r>
    </w:p>
    <w:p w14:paraId="0B517173" w14:textId="77777777" w:rsidR="00102612" w:rsidRPr="009E00DD" w:rsidRDefault="0080535A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5" w:name="_qme2kj8rubck" w:colFirst="0" w:colLast="0"/>
      <w:bookmarkEnd w:id="25"/>
      <w:r w:rsidRPr="009E00DD">
        <w:rPr>
          <w:rFonts w:ascii="Georgia" w:eastAsia="Georgia" w:hAnsi="Georgia" w:cs="Georgia"/>
          <w:b/>
          <w:color w:val="auto"/>
          <w:sz w:val="18"/>
          <w:szCs w:val="18"/>
        </w:rPr>
        <w:t>KLIMINA</w:t>
      </w:r>
    </w:p>
    <w:p w14:paraId="4E79F25D" w14:textId="77777777" w:rsidR="00102612" w:rsidRPr="009E00DD" w:rsidRDefault="0080535A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E00DD">
        <w:rPr>
          <w:rFonts w:ascii="Georgia" w:eastAsia="Georgia" w:hAnsi="Georgia" w:cs="Georgia"/>
          <w:sz w:val="18"/>
          <w:szCs w:val="18"/>
        </w:rPr>
        <w:t xml:space="preserve">A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cóz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9E00DD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E00DD">
        <w:rPr>
          <w:rFonts w:ascii="Georgia" w:eastAsia="Georgia" w:hAnsi="Georgia" w:cs="Georgia"/>
          <w:sz w:val="18"/>
          <w:szCs w:val="18"/>
        </w:rPr>
        <w:t xml:space="preserve"> ta tak pytacie?! </w:t>
      </w:r>
    </w:p>
    <w:p w14:paraId="3753AC5B" w14:textId="77777777" w:rsidR="00102612" w:rsidRPr="009E00DD" w:rsidRDefault="0080535A">
      <w:pPr>
        <w:pStyle w:val="Nagwek1"/>
        <w:rPr>
          <w:b/>
        </w:rPr>
      </w:pPr>
      <w:bookmarkStart w:id="26" w:name="_egfy3yix2t4z" w:colFirst="0" w:colLast="0"/>
      <w:bookmarkEnd w:id="26"/>
      <w:r w:rsidRPr="009E00DD">
        <w:rPr>
          <w:b/>
        </w:rPr>
        <w:t>Zadania:</w:t>
      </w:r>
    </w:p>
    <w:p w14:paraId="2007FF58" w14:textId="77777777" w:rsidR="00102612" w:rsidRPr="009E00DD" w:rsidRDefault="0080535A">
      <w:pPr>
        <w:numPr>
          <w:ilvl w:val="0"/>
          <w:numId w:val="2"/>
        </w:numPr>
        <w:rPr>
          <w:sz w:val="28"/>
          <w:szCs w:val="28"/>
        </w:rPr>
      </w:pPr>
      <w:r w:rsidRPr="009E00DD">
        <w:rPr>
          <w:sz w:val="28"/>
          <w:szCs w:val="28"/>
        </w:rPr>
        <w:t>Kim są bohaterowie sceny (pierwowzory):</w:t>
      </w:r>
    </w:p>
    <w:p w14:paraId="6DDB961A" w14:textId="54CDF636" w:rsidR="00102612" w:rsidRPr="009E00DD" w:rsidRDefault="0080535A">
      <w:pPr>
        <w:ind w:left="720"/>
        <w:rPr>
          <w:sz w:val="28"/>
          <w:szCs w:val="28"/>
        </w:rPr>
      </w:pPr>
      <w:r w:rsidRPr="009E00DD">
        <w:rPr>
          <w:sz w:val="28"/>
          <w:szCs w:val="28"/>
        </w:rPr>
        <w:t xml:space="preserve">a/ Radczyni -  </w:t>
      </w:r>
      <w:r w:rsidR="00297C0E" w:rsidRPr="009E00DD">
        <w:rPr>
          <w:sz w:val="28"/>
          <w:szCs w:val="28"/>
        </w:rPr>
        <w:t>.....................</w:t>
      </w:r>
    </w:p>
    <w:p w14:paraId="1C1A5A0F" w14:textId="09229D93" w:rsidR="00102612" w:rsidRPr="009E00DD" w:rsidRDefault="0080535A">
      <w:pPr>
        <w:ind w:left="720"/>
        <w:rPr>
          <w:sz w:val="28"/>
          <w:szCs w:val="28"/>
        </w:rPr>
      </w:pPr>
      <w:r w:rsidRPr="009E00DD">
        <w:rPr>
          <w:sz w:val="28"/>
          <w:szCs w:val="28"/>
        </w:rPr>
        <w:t xml:space="preserve">b/ </w:t>
      </w:r>
      <w:proofErr w:type="spellStart"/>
      <w:r w:rsidRPr="009E00DD">
        <w:rPr>
          <w:sz w:val="28"/>
          <w:szCs w:val="28"/>
        </w:rPr>
        <w:t>Klimina</w:t>
      </w:r>
      <w:proofErr w:type="spellEnd"/>
      <w:r w:rsidRPr="009E00DD">
        <w:rPr>
          <w:sz w:val="28"/>
          <w:szCs w:val="28"/>
        </w:rPr>
        <w:t xml:space="preserve"> - </w:t>
      </w:r>
      <w:r w:rsidR="00297C0E" w:rsidRPr="009E00DD">
        <w:rPr>
          <w:sz w:val="28"/>
          <w:szCs w:val="28"/>
        </w:rPr>
        <w:t>.........................</w:t>
      </w:r>
    </w:p>
    <w:p w14:paraId="39FDB99B" w14:textId="1003D736" w:rsidR="00102612" w:rsidRPr="009E00DD" w:rsidRDefault="0080535A">
      <w:pPr>
        <w:numPr>
          <w:ilvl w:val="0"/>
          <w:numId w:val="2"/>
        </w:numPr>
        <w:rPr>
          <w:sz w:val="28"/>
          <w:szCs w:val="28"/>
        </w:rPr>
      </w:pPr>
      <w:r w:rsidRPr="009E00DD">
        <w:rPr>
          <w:sz w:val="28"/>
          <w:szCs w:val="28"/>
        </w:rPr>
        <w:t>Kto inicjuje rozmowę? O czym to świadczy? Zinterpretuj.</w:t>
      </w:r>
    </w:p>
    <w:p w14:paraId="7E63FF0A" w14:textId="6DD8BAAC" w:rsidR="00297C0E" w:rsidRPr="009E00DD" w:rsidRDefault="00297C0E" w:rsidP="00297C0E">
      <w:pPr>
        <w:ind w:left="720"/>
        <w:rPr>
          <w:sz w:val="28"/>
          <w:szCs w:val="28"/>
        </w:rPr>
      </w:pPr>
      <w:r w:rsidRPr="009E00DD">
        <w:rPr>
          <w:sz w:val="28"/>
          <w:szCs w:val="28"/>
        </w:rPr>
        <w:t>.................................</w:t>
      </w:r>
    </w:p>
    <w:p w14:paraId="327B2DC8" w14:textId="2E7E394B" w:rsidR="00102612" w:rsidRPr="009E00DD" w:rsidRDefault="0080535A">
      <w:pPr>
        <w:numPr>
          <w:ilvl w:val="0"/>
          <w:numId w:val="2"/>
        </w:numPr>
        <w:rPr>
          <w:sz w:val="28"/>
          <w:szCs w:val="28"/>
        </w:rPr>
      </w:pPr>
      <w:r w:rsidRPr="009E00DD">
        <w:rPr>
          <w:sz w:val="28"/>
          <w:szCs w:val="28"/>
        </w:rPr>
        <w:t>Kto narzucił temat rozmowy? Określ, czego dotyczy temat?</w:t>
      </w:r>
    </w:p>
    <w:p w14:paraId="3B68BFCC" w14:textId="2DEA1DA6" w:rsidR="00297C0E" w:rsidRPr="009E00DD" w:rsidRDefault="00297C0E" w:rsidP="00297C0E">
      <w:pPr>
        <w:ind w:left="720"/>
        <w:rPr>
          <w:sz w:val="28"/>
          <w:szCs w:val="28"/>
        </w:rPr>
      </w:pPr>
      <w:r w:rsidRPr="009E00DD">
        <w:rPr>
          <w:sz w:val="28"/>
          <w:szCs w:val="28"/>
        </w:rPr>
        <w:t>.................................</w:t>
      </w:r>
    </w:p>
    <w:p w14:paraId="774B8107" w14:textId="77777777" w:rsidR="00102612" w:rsidRPr="009E00DD" w:rsidRDefault="0080535A">
      <w:pPr>
        <w:numPr>
          <w:ilvl w:val="0"/>
          <w:numId w:val="2"/>
        </w:numPr>
        <w:rPr>
          <w:sz w:val="28"/>
          <w:szCs w:val="28"/>
        </w:rPr>
      </w:pPr>
      <w:r w:rsidRPr="009E00DD">
        <w:rPr>
          <w:sz w:val="28"/>
          <w:szCs w:val="28"/>
        </w:rPr>
        <w:t>Jakie postawy przyjmują bohaterowie wobec spraw, o których rozmawiają?</w:t>
      </w:r>
    </w:p>
    <w:p w14:paraId="26A1D298" w14:textId="77777777" w:rsidR="00102612" w:rsidRPr="009E00DD" w:rsidRDefault="00102612">
      <w:pPr>
        <w:ind w:left="720"/>
        <w:rPr>
          <w:sz w:val="28"/>
          <w:szCs w:val="28"/>
        </w:rPr>
      </w:pPr>
    </w:p>
    <w:tbl>
      <w:tblPr>
        <w:tblStyle w:val="a"/>
        <w:tblW w:w="104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495"/>
        <w:gridCol w:w="4110"/>
      </w:tblGrid>
      <w:tr w:rsidR="009E00DD" w:rsidRPr="009E00DD" w14:paraId="5564A804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DE2C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t>Tematyka: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065E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t>Radczyni: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0976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9E00DD">
              <w:rPr>
                <w:sz w:val="28"/>
                <w:szCs w:val="28"/>
              </w:rPr>
              <w:t>Klimina</w:t>
            </w:r>
            <w:proofErr w:type="spellEnd"/>
            <w:r w:rsidRPr="009E00DD">
              <w:rPr>
                <w:sz w:val="28"/>
                <w:szCs w:val="28"/>
              </w:rPr>
              <w:t>:</w:t>
            </w:r>
          </w:p>
        </w:tc>
      </w:tr>
      <w:tr w:rsidR="009E00DD" w:rsidRPr="009E00DD" w14:paraId="697CE7DC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8B7B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t>małżeństwo/rodzina/dzieci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A1FC" w14:textId="4DD30B06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1225" w14:textId="0C69B1B4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9E00DD" w:rsidRPr="009E00DD" w14:paraId="406C16B1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DBA1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lastRenderedPageBreak/>
              <w:t>małżeństwo- mezalians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A13B" w14:textId="1A925B25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2415" w14:textId="7BBF4B5E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9E00DD" w:rsidRPr="009E00DD" w14:paraId="3C69A889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4EB5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t>praca na roli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3765" w14:textId="74BB4670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D5AA" w14:textId="5C1B32A3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9E00DD" w:rsidRPr="009E00DD" w14:paraId="06C2DC34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5813" w14:textId="77777777" w:rsidR="00102612" w:rsidRPr="009E00DD" w:rsidRDefault="008053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9E00DD">
              <w:rPr>
                <w:sz w:val="28"/>
                <w:szCs w:val="28"/>
              </w:rPr>
              <w:t>Co jest przyczyną nieporozumienia?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B59B" w14:textId="1A727627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D9F2" w14:textId="7BC5CF6D" w:rsidR="00102612" w:rsidRPr="009E00DD" w:rsidRDefault="0010261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C866EB5" w14:textId="77777777" w:rsidR="00102612" w:rsidRPr="009E00DD" w:rsidRDefault="00102612">
      <w:pPr>
        <w:ind w:left="720"/>
        <w:rPr>
          <w:sz w:val="28"/>
          <w:szCs w:val="28"/>
        </w:rPr>
      </w:pPr>
    </w:p>
    <w:p w14:paraId="4C522252" w14:textId="77777777" w:rsidR="00102612" w:rsidRPr="009E00DD" w:rsidRDefault="00102612">
      <w:pPr>
        <w:ind w:left="720"/>
        <w:rPr>
          <w:sz w:val="28"/>
          <w:szCs w:val="28"/>
        </w:rPr>
      </w:pPr>
    </w:p>
    <w:p w14:paraId="05FB7457" w14:textId="77777777" w:rsidR="00102612" w:rsidRPr="009E00DD" w:rsidRDefault="0080535A">
      <w:pPr>
        <w:numPr>
          <w:ilvl w:val="0"/>
          <w:numId w:val="3"/>
        </w:numPr>
        <w:rPr>
          <w:b/>
          <w:sz w:val="28"/>
          <w:szCs w:val="28"/>
        </w:rPr>
      </w:pPr>
      <w:r w:rsidRPr="009E00DD">
        <w:rPr>
          <w:b/>
          <w:sz w:val="28"/>
          <w:szCs w:val="28"/>
        </w:rPr>
        <w:t>Wnioski z analizy sceny:</w:t>
      </w:r>
    </w:p>
    <w:p w14:paraId="18E95463" w14:textId="181010B7" w:rsidR="00102612" w:rsidRPr="009E00DD" w:rsidRDefault="00297C0E">
      <w:pPr>
        <w:ind w:left="720"/>
        <w:rPr>
          <w:sz w:val="28"/>
          <w:szCs w:val="28"/>
        </w:rPr>
      </w:pPr>
      <w:r w:rsidRPr="009E00DD">
        <w:rPr>
          <w:sz w:val="28"/>
          <w:szCs w:val="28"/>
        </w:rPr>
        <w:t>............................</w:t>
      </w:r>
    </w:p>
    <w:p w14:paraId="3B5DFC52" w14:textId="775A3BFF" w:rsidR="009E00DD" w:rsidRPr="009E00DD" w:rsidRDefault="009E00DD">
      <w:pPr>
        <w:ind w:left="720"/>
        <w:rPr>
          <w:sz w:val="28"/>
          <w:szCs w:val="28"/>
        </w:rPr>
      </w:pPr>
      <w:r w:rsidRPr="009E00DD">
        <w:rPr>
          <w:sz w:val="28"/>
          <w:szCs w:val="28"/>
        </w:rPr>
        <w:t>............................</w:t>
      </w:r>
    </w:p>
    <w:p w14:paraId="5BBC8F22" w14:textId="6604B3EB" w:rsidR="009E00DD" w:rsidRPr="009E00DD" w:rsidRDefault="009E00DD">
      <w:pPr>
        <w:ind w:left="720"/>
        <w:rPr>
          <w:b/>
          <w:sz w:val="28"/>
          <w:szCs w:val="28"/>
        </w:rPr>
      </w:pPr>
      <w:r w:rsidRPr="009E00DD">
        <w:rPr>
          <w:sz w:val="28"/>
          <w:szCs w:val="28"/>
        </w:rPr>
        <w:t>............................</w:t>
      </w:r>
    </w:p>
    <w:p w14:paraId="4A5716BB" w14:textId="77777777" w:rsidR="00102612" w:rsidRPr="009E00DD" w:rsidRDefault="00102612">
      <w:pPr>
        <w:ind w:left="720"/>
        <w:rPr>
          <w:b/>
          <w:sz w:val="28"/>
          <w:szCs w:val="28"/>
        </w:rPr>
      </w:pPr>
    </w:p>
    <w:p w14:paraId="0A0FE9B1" w14:textId="77777777" w:rsidR="00102612" w:rsidRPr="009E00DD" w:rsidRDefault="0080535A">
      <w:pPr>
        <w:numPr>
          <w:ilvl w:val="0"/>
          <w:numId w:val="3"/>
        </w:numPr>
        <w:rPr>
          <w:b/>
          <w:sz w:val="28"/>
          <w:szCs w:val="28"/>
        </w:rPr>
      </w:pPr>
      <w:r w:rsidRPr="009E00DD">
        <w:rPr>
          <w:b/>
          <w:sz w:val="28"/>
          <w:szCs w:val="28"/>
        </w:rPr>
        <w:t>Sformułowanie tezy interpretacyjnej do omawianej sceny:</w:t>
      </w:r>
    </w:p>
    <w:p w14:paraId="1F84D20B" w14:textId="3925D9FC" w:rsidR="00102612" w:rsidRPr="009E00DD" w:rsidRDefault="0080535A">
      <w:pPr>
        <w:ind w:left="720"/>
        <w:rPr>
          <w:sz w:val="28"/>
          <w:szCs w:val="28"/>
        </w:rPr>
      </w:pPr>
      <w:r w:rsidRPr="009E00DD">
        <w:rPr>
          <w:b/>
          <w:sz w:val="28"/>
          <w:szCs w:val="28"/>
        </w:rPr>
        <w:t>Teza:</w:t>
      </w:r>
      <w:r w:rsidRPr="009E00DD">
        <w:rPr>
          <w:sz w:val="28"/>
          <w:szCs w:val="28"/>
        </w:rPr>
        <w:t xml:space="preserve"> Porozumienie pomiędzy chłopami a inteligentami </w:t>
      </w:r>
      <w:r w:rsidR="009E00DD" w:rsidRPr="009E00DD">
        <w:rPr>
          <w:sz w:val="28"/>
          <w:szCs w:val="28"/>
        </w:rPr>
        <w:t>jest/</w:t>
      </w:r>
      <w:r w:rsidRPr="009E00DD">
        <w:rPr>
          <w:sz w:val="28"/>
          <w:szCs w:val="28"/>
        </w:rPr>
        <w:t xml:space="preserve">nie jest możliwe, ponieważ </w:t>
      </w:r>
      <w:r w:rsidR="00297C0E" w:rsidRPr="009E00DD">
        <w:rPr>
          <w:sz w:val="28"/>
          <w:szCs w:val="28"/>
        </w:rPr>
        <w:t>................</w:t>
      </w:r>
    </w:p>
    <w:p w14:paraId="457A9FF3" w14:textId="77777777" w:rsidR="00102612" w:rsidRPr="009E00DD" w:rsidRDefault="00102612">
      <w:pPr>
        <w:rPr>
          <w:b/>
          <w:sz w:val="28"/>
          <w:szCs w:val="28"/>
        </w:rPr>
      </w:pPr>
    </w:p>
    <w:p w14:paraId="0C5710B6" w14:textId="77777777" w:rsidR="00102612" w:rsidRPr="009E00DD" w:rsidRDefault="0080535A">
      <w:pPr>
        <w:ind w:left="720"/>
        <w:jc w:val="right"/>
        <w:rPr>
          <w:b/>
          <w:sz w:val="28"/>
          <w:szCs w:val="28"/>
        </w:rPr>
      </w:pPr>
      <w:r w:rsidRPr="009E00DD">
        <w:rPr>
          <w:b/>
          <w:sz w:val="28"/>
          <w:szCs w:val="28"/>
        </w:rPr>
        <w:t>:) Powodzenia!</w:t>
      </w:r>
    </w:p>
    <w:p w14:paraId="0328CB05" w14:textId="77777777" w:rsidR="00102612" w:rsidRPr="009E00DD" w:rsidRDefault="00102612">
      <w:pPr>
        <w:ind w:left="720"/>
        <w:jc w:val="right"/>
        <w:rPr>
          <w:b/>
          <w:sz w:val="28"/>
          <w:szCs w:val="28"/>
        </w:rPr>
      </w:pPr>
    </w:p>
    <w:p w14:paraId="4F013B6F" w14:textId="77777777" w:rsidR="00102612" w:rsidRPr="009E00DD" w:rsidRDefault="00102612"/>
    <w:p w14:paraId="7D51E924" w14:textId="77777777" w:rsidR="00102612" w:rsidRPr="009E00DD" w:rsidRDefault="00102612">
      <w:pPr>
        <w:rPr>
          <w:b/>
        </w:rPr>
      </w:pPr>
    </w:p>
    <w:p w14:paraId="4A69F66D" w14:textId="77777777" w:rsidR="00102612" w:rsidRPr="009E00DD" w:rsidRDefault="00102612"/>
    <w:sectPr w:rsidR="00102612" w:rsidRPr="009E00D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3AE3"/>
    <w:multiLevelType w:val="multilevel"/>
    <w:tmpl w:val="D0747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05679F"/>
    <w:multiLevelType w:val="multilevel"/>
    <w:tmpl w:val="306645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2067A83"/>
    <w:multiLevelType w:val="multilevel"/>
    <w:tmpl w:val="73FCE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5D0150"/>
    <w:multiLevelType w:val="multilevel"/>
    <w:tmpl w:val="2C503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D864D5"/>
    <w:multiLevelType w:val="hybridMultilevel"/>
    <w:tmpl w:val="A02C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12"/>
    <w:rsid w:val="00102612"/>
    <w:rsid w:val="00297C0E"/>
    <w:rsid w:val="0032088D"/>
    <w:rsid w:val="00645C3C"/>
    <w:rsid w:val="0080535A"/>
    <w:rsid w:val="009E00DD"/>
    <w:rsid w:val="00CB2C93"/>
    <w:rsid w:val="00E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719"/>
  <w15:docId w15:val="{C364CC8A-A9AA-4E7B-9F38-01C9EFA9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56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nelektury.pl/katalog/lektura/wese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Bojar</dc:creator>
  <cp:lastModifiedBy>Beata Bojar</cp:lastModifiedBy>
  <cp:revision>4</cp:revision>
  <cp:lastPrinted>2020-05-07T06:05:00Z</cp:lastPrinted>
  <dcterms:created xsi:type="dcterms:W3CDTF">2020-08-07T18:42:00Z</dcterms:created>
  <dcterms:modified xsi:type="dcterms:W3CDTF">2020-08-07T18:46:00Z</dcterms:modified>
</cp:coreProperties>
</file>